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74B95" w:rsidRPr="00E91ED4" w:rsidRDefault="0097211E" w:rsidP="00874B95">
      <w:pPr>
        <w:jc w:val="center"/>
        <w:rPr>
          <w:color w:val="3B4F63"/>
        </w:rPr>
      </w:pPr>
      <w:r>
        <w:rPr>
          <w:color w:val="3B4F63"/>
        </w:rPr>
        <w:softHyphen/>
      </w:r>
      <w:hyperlink r:id="rId8" w:history="1">
        <w:r w:rsidR="00874B95" w:rsidRPr="00E91ED4">
          <w:rPr>
            <w:rStyle w:val="af9"/>
            <w:color w:val="3B4F63"/>
          </w:rPr>
          <w:t>www.</w:t>
        </w:r>
        <w:r w:rsidR="007D095D">
          <w:rPr>
            <w:rStyle w:val="af9"/>
            <w:color w:val="3B4F63"/>
          </w:rPr>
          <w:t>videotronic</w:t>
        </w:r>
        <w:r w:rsidR="00874B95" w:rsidRPr="00E91ED4">
          <w:rPr>
            <w:rStyle w:val="af9"/>
            <w:color w:val="3B4F63"/>
          </w:rPr>
          <w:t>.com</w:t>
        </w:r>
      </w:hyperlink>
    </w:p>
    <w:p w:rsidR="00874B95" w:rsidRDefault="007815D6" w:rsidP="00874B95">
      <w:pPr>
        <w:pStyle w:val="a5"/>
        <w:spacing w:before="840"/>
        <w:jc w:val="center"/>
      </w:pPr>
      <w:r>
        <w:rPr>
          <w:b/>
          <w:noProof/>
          <w:sz w:val="48"/>
          <w:szCs w:val="48"/>
          <w:lang w:val="ru-RU" w:eastAsia="ru-RU" w:bidi="ar-SA"/>
        </w:rPr>
        <w:drawing>
          <wp:inline distT="0" distB="0" distL="0" distR="0">
            <wp:extent cx="5064185" cy="15805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ntitled-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0044" cy="1604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4B95" w:rsidRPr="004F42A9" w:rsidRDefault="00874B95" w:rsidP="00874B95">
      <w:pPr>
        <w:pStyle w:val="a5"/>
        <w:spacing w:after="0"/>
        <w:jc w:val="center"/>
        <w:rPr>
          <w:b/>
          <w:color w:val="3B4F63"/>
          <w:szCs w:val="24"/>
          <w:lang w:val="ru-RU"/>
        </w:rPr>
      </w:pPr>
      <w:r w:rsidRPr="004F42A9">
        <w:rPr>
          <w:b/>
          <w:color w:val="3B4F63"/>
          <w:szCs w:val="24"/>
          <w:lang w:val="ru-RU"/>
        </w:rPr>
        <w:t xml:space="preserve">профессиональное программное обеспечение для </w:t>
      </w:r>
      <w:r w:rsidRPr="00C74F27">
        <w:rPr>
          <w:b/>
          <w:color w:val="3B4F63"/>
          <w:szCs w:val="24"/>
          <w:lang w:val="ru-RU"/>
        </w:rPr>
        <w:t>систем видеонаблюдения</w:t>
      </w:r>
    </w:p>
    <w:p w:rsidR="00874B95" w:rsidRPr="00552EE5" w:rsidRDefault="007D095D" w:rsidP="00874B95">
      <w:pPr>
        <w:spacing w:before="1560" w:line="360" w:lineRule="auto"/>
        <w:jc w:val="right"/>
        <w:rPr>
          <w:b/>
          <w:color w:val="3B4F63"/>
          <w:sz w:val="44"/>
          <w:szCs w:val="48"/>
          <w:lang w:val="ru-RU"/>
        </w:rPr>
      </w:pPr>
      <w:r>
        <w:rPr>
          <w:b/>
          <w:color w:val="3B4F63"/>
          <w:sz w:val="44"/>
          <w:szCs w:val="48"/>
        </w:rPr>
        <w:t>Videotronic</w:t>
      </w:r>
      <w:r w:rsidR="00874B95" w:rsidRPr="00552EE5">
        <w:rPr>
          <w:b/>
          <w:color w:val="3B4F63"/>
          <w:sz w:val="44"/>
          <w:szCs w:val="48"/>
          <w:lang w:val="ru-RU"/>
        </w:rPr>
        <w:t xml:space="preserve"> </w:t>
      </w:r>
      <w:r w:rsidR="00874B95" w:rsidRPr="00902D62">
        <w:rPr>
          <w:b/>
          <w:color w:val="3B4F63"/>
          <w:sz w:val="44"/>
          <w:szCs w:val="48"/>
        </w:rPr>
        <w:t>Video</w:t>
      </w:r>
      <w:r w:rsidR="00874B95" w:rsidRPr="00552EE5">
        <w:rPr>
          <w:b/>
          <w:color w:val="3B4F63"/>
          <w:sz w:val="44"/>
          <w:szCs w:val="48"/>
          <w:lang w:val="ru-RU"/>
        </w:rPr>
        <w:t xml:space="preserve"> </w:t>
      </w:r>
      <w:r w:rsidR="00874B95" w:rsidRPr="00902D62">
        <w:rPr>
          <w:b/>
          <w:color w:val="3B4F63"/>
          <w:sz w:val="44"/>
          <w:szCs w:val="48"/>
        </w:rPr>
        <w:t>Management</w:t>
      </w:r>
      <w:r w:rsidR="00874B95" w:rsidRPr="00552EE5">
        <w:rPr>
          <w:b/>
          <w:color w:val="3B4F63"/>
          <w:sz w:val="44"/>
          <w:szCs w:val="48"/>
          <w:lang w:val="ru-RU"/>
        </w:rPr>
        <w:t xml:space="preserve"> </w:t>
      </w:r>
      <w:r w:rsidR="00874B95" w:rsidRPr="00902D62">
        <w:rPr>
          <w:b/>
          <w:color w:val="3B4F63"/>
          <w:sz w:val="44"/>
          <w:szCs w:val="48"/>
        </w:rPr>
        <w:t>System</w:t>
      </w:r>
    </w:p>
    <w:p w:rsidR="00874B95" w:rsidRPr="00552EE5" w:rsidRDefault="008B0931" w:rsidP="00874B95">
      <w:pPr>
        <w:spacing w:line="360" w:lineRule="auto"/>
        <w:jc w:val="right"/>
        <w:rPr>
          <w:b/>
          <w:color w:val="3B4F63"/>
          <w:sz w:val="44"/>
          <w:szCs w:val="48"/>
          <w:lang w:val="ru-RU"/>
        </w:rPr>
      </w:pPr>
      <w:r>
        <w:rPr>
          <w:b/>
          <w:color w:val="3B4F63"/>
          <w:sz w:val="44"/>
          <w:szCs w:val="48"/>
          <w:lang w:val="ru-RU"/>
        </w:rPr>
        <w:t xml:space="preserve">Модуль </w:t>
      </w:r>
      <w:r w:rsidR="00460A5A">
        <w:rPr>
          <w:b/>
          <w:color w:val="3B4F63"/>
          <w:sz w:val="44"/>
          <w:szCs w:val="48"/>
          <w:lang w:val="ru-RU"/>
        </w:rPr>
        <w:t>контроля кассовых операций</w:t>
      </w:r>
      <w:r>
        <w:rPr>
          <w:b/>
          <w:color w:val="3B4F63"/>
          <w:sz w:val="44"/>
          <w:szCs w:val="48"/>
          <w:lang w:val="ru-RU"/>
        </w:rPr>
        <w:t xml:space="preserve"> </w:t>
      </w:r>
    </w:p>
    <w:p w:rsidR="00874B95" w:rsidRPr="004712BB" w:rsidRDefault="00874B95" w:rsidP="00874B95">
      <w:pPr>
        <w:spacing w:line="360" w:lineRule="auto"/>
        <w:jc w:val="right"/>
        <w:rPr>
          <w:b/>
          <w:sz w:val="36"/>
          <w:szCs w:val="36"/>
          <w:lang w:val="ru-RU"/>
        </w:rPr>
      </w:pPr>
      <w:r w:rsidRPr="00902D62">
        <w:rPr>
          <w:b/>
          <w:color w:val="3B4F63"/>
          <w:sz w:val="36"/>
          <w:szCs w:val="36"/>
          <w:lang w:val="ru-RU"/>
        </w:rPr>
        <w:t>Версия</w:t>
      </w:r>
      <w:r w:rsidRPr="00552EE5">
        <w:rPr>
          <w:b/>
          <w:color w:val="3B4F63"/>
          <w:sz w:val="36"/>
          <w:szCs w:val="36"/>
          <w:lang w:val="ru-RU"/>
        </w:rPr>
        <w:t xml:space="preserve"> 1.</w:t>
      </w:r>
      <w:r w:rsidR="00653073" w:rsidRPr="00552EE5">
        <w:rPr>
          <w:b/>
          <w:color w:val="3B4F63"/>
          <w:sz w:val="36"/>
          <w:szCs w:val="36"/>
          <w:lang w:val="ru-RU"/>
        </w:rPr>
        <w:t>9</w:t>
      </w:r>
    </w:p>
    <w:tbl>
      <w:tblPr>
        <w:tblpPr w:leftFromText="180" w:rightFromText="180" w:vertAnchor="text" w:horzAnchor="margin" w:tblpY="23"/>
        <w:tblW w:w="0" w:type="auto"/>
        <w:tblLook w:val="04A0" w:firstRow="1" w:lastRow="0" w:firstColumn="1" w:lastColumn="0" w:noHBand="0" w:noVBand="1"/>
      </w:tblPr>
      <w:tblGrid>
        <w:gridCol w:w="2895"/>
        <w:gridCol w:w="6461"/>
      </w:tblGrid>
      <w:tr w:rsidR="00874B95" w:rsidRPr="007D095D" w:rsidTr="007B69B0">
        <w:tc>
          <w:tcPr>
            <w:tcW w:w="2959" w:type="dxa"/>
            <w:shd w:val="clear" w:color="auto" w:fill="auto"/>
            <w:vAlign w:val="bottom"/>
          </w:tcPr>
          <w:p w:rsidR="00874B95" w:rsidRPr="00552EE5" w:rsidRDefault="00874B95" w:rsidP="007B69B0">
            <w:pPr>
              <w:rPr>
                <w:sz w:val="28"/>
                <w:szCs w:val="28"/>
                <w:lang w:val="ru-RU"/>
              </w:rPr>
            </w:pPr>
          </w:p>
          <w:p w:rsidR="00874B95" w:rsidRPr="00A918D6" w:rsidRDefault="00874B95" w:rsidP="00460A5A">
            <w:pPr>
              <w:rPr>
                <w:color w:val="3B4F63"/>
                <w:sz w:val="28"/>
                <w:szCs w:val="28"/>
                <w:lang w:val="ru-RU"/>
              </w:rPr>
            </w:pPr>
          </w:p>
        </w:tc>
        <w:tc>
          <w:tcPr>
            <w:tcW w:w="6612" w:type="dxa"/>
            <w:shd w:val="clear" w:color="auto" w:fill="auto"/>
            <w:vAlign w:val="bottom"/>
          </w:tcPr>
          <w:p w:rsidR="00874B95" w:rsidRPr="00A918D6" w:rsidRDefault="00874B95" w:rsidP="007B69B0">
            <w:pPr>
              <w:rPr>
                <w:b/>
                <w:sz w:val="36"/>
                <w:szCs w:val="36"/>
                <w:lang w:val="ru-RU"/>
              </w:rPr>
            </w:pPr>
          </w:p>
        </w:tc>
      </w:tr>
    </w:tbl>
    <w:p w:rsidR="00F82F3C" w:rsidRDefault="00874B95" w:rsidP="00F82F3C">
      <w:pPr>
        <w:pStyle w:val="1"/>
        <w:rPr>
          <w:lang w:val="ru-RU"/>
        </w:rPr>
      </w:pPr>
      <w:r>
        <w:rPr>
          <w:lang w:val="ru-RU"/>
        </w:rPr>
        <w:br w:type="page"/>
      </w:r>
      <w:bookmarkStart w:id="0" w:name="_Toc10639115"/>
      <w:r w:rsidR="00F82F3C">
        <w:rPr>
          <w:lang w:val="ru-RU"/>
        </w:rPr>
        <w:lastRenderedPageBreak/>
        <w:t xml:space="preserve">1 </w:t>
      </w:r>
      <w:r w:rsidR="00F82F3C" w:rsidRPr="00A918D6">
        <w:rPr>
          <w:lang w:val="ru-RU"/>
        </w:rPr>
        <w:t xml:space="preserve">Модуль </w:t>
      </w:r>
      <w:bookmarkEnd w:id="0"/>
      <w:r w:rsidR="00460A5A">
        <w:rPr>
          <w:lang w:val="ru-RU"/>
        </w:rPr>
        <w:t>контроля кассовых операций</w:t>
      </w:r>
    </w:p>
    <w:p w:rsidR="00F82F3C" w:rsidRPr="00A918D6" w:rsidRDefault="00F82F3C" w:rsidP="00F82F3C">
      <w:pPr>
        <w:pStyle w:val="2"/>
        <w:rPr>
          <w:lang w:val="ru-RU"/>
        </w:rPr>
      </w:pPr>
      <w:bookmarkStart w:id="1" w:name="_Toc10639116"/>
      <w:r w:rsidRPr="00A918D6">
        <w:rPr>
          <w:lang w:val="ru-RU"/>
        </w:rPr>
        <w:t>1.1 Обзор</w:t>
      </w:r>
      <w:bookmarkEnd w:id="1"/>
    </w:p>
    <w:p w:rsidR="00460A5A" w:rsidRDefault="00151FD6" w:rsidP="00460A5A">
      <w:pPr>
        <w:rPr>
          <w:lang w:val="ru-RU"/>
        </w:rPr>
      </w:pPr>
      <w:r>
        <w:rPr>
          <w:lang w:val="ru-RU"/>
        </w:rPr>
        <w:t xml:space="preserve">Модуль контроля кассовых операций предназначен для </w:t>
      </w:r>
      <w:r w:rsidRPr="00B870CB">
        <w:rPr>
          <w:lang w:val="ru-RU"/>
        </w:rPr>
        <w:t>наблюдени</w:t>
      </w:r>
      <w:r>
        <w:rPr>
          <w:lang w:val="ru-RU"/>
        </w:rPr>
        <w:t>я</w:t>
      </w:r>
      <w:r w:rsidRPr="00B870CB">
        <w:rPr>
          <w:lang w:val="ru-RU"/>
        </w:rPr>
        <w:t xml:space="preserve"> за действиями кассиров при реализации товара и расчёте покупателей</w:t>
      </w:r>
      <w:r w:rsidRPr="00460A5A">
        <w:rPr>
          <w:lang w:val="ru-RU"/>
        </w:rPr>
        <w:t>, а так же для разрешения и пре</w:t>
      </w:r>
      <w:r>
        <w:rPr>
          <w:lang w:val="ru-RU"/>
        </w:rPr>
        <w:t xml:space="preserve">дотвращения ситуаций, которые </w:t>
      </w:r>
      <w:r w:rsidRPr="00460A5A">
        <w:rPr>
          <w:lang w:val="ru-RU"/>
        </w:rPr>
        <w:t xml:space="preserve">могут нанести </w:t>
      </w:r>
      <w:r>
        <w:rPr>
          <w:lang w:val="ru-RU"/>
        </w:rPr>
        <w:t xml:space="preserve">материальный </w:t>
      </w:r>
      <w:r w:rsidRPr="00460A5A">
        <w:rPr>
          <w:lang w:val="ru-RU"/>
        </w:rPr>
        <w:t>ущерб</w:t>
      </w:r>
      <w:r>
        <w:rPr>
          <w:lang w:val="ru-RU"/>
        </w:rPr>
        <w:t>,</w:t>
      </w:r>
      <w:r w:rsidRPr="00460A5A">
        <w:rPr>
          <w:lang w:val="ru-RU"/>
        </w:rPr>
        <w:t xml:space="preserve"> как торговому предприятию, так и его клиентам.</w:t>
      </w:r>
    </w:p>
    <w:p w:rsidR="00F82F3C" w:rsidRPr="00F60AF5" w:rsidRDefault="00F82F3C" w:rsidP="00F82F3C">
      <w:pPr>
        <w:rPr>
          <w:lang w:val="ru-RU"/>
        </w:rPr>
      </w:pPr>
      <w:r w:rsidRPr="00F60AF5">
        <w:rPr>
          <w:lang w:val="ru-RU"/>
        </w:rPr>
        <w:t xml:space="preserve">Функционал модуля </w:t>
      </w:r>
      <w:r w:rsidR="00460A5A">
        <w:rPr>
          <w:lang w:val="ru-RU"/>
        </w:rPr>
        <w:t>контроля кассовых операций</w:t>
      </w:r>
      <w:r w:rsidRPr="00F60AF5">
        <w:rPr>
          <w:lang w:val="ru-RU"/>
        </w:rPr>
        <w:t>:</w:t>
      </w:r>
    </w:p>
    <w:p w:rsidR="00330D26" w:rsidRDefault="007815D6" w:rsidP="00F82F3C">
      <w:pPr>
        <w:numPr>
          <w:ilvl w:val="0"/>
          <w:numId w:val="16"/>
        </w:numPr>
        <w:rPr>
          <w:lang w:val="ru-RU"/>
        </w:rPr>
      </w:pPr>
      <w:r w:rsidRPr="007815D6">
        <w:rPr>
          <w:lang w:val="ru-RU"/>
        </w:rPr>
        <w:t>получение событий из программы Frontol</w:t>
      </w:r>
      <w:r w:rsidR="00330D26">
        <w:rPr>
          <w:lang w:val="ru-RU"/>
        </w:rPr>
        <w:t>:</w:t>
      </w:r>
    </w:p>
    <w:p w:rsidR="00330D26" w:rsidRPr="00C513D9" w:rsidRDefault="00330D26" w:rsidP="00330D26">
      <w:pPr>
        <w:pStyle w:val="a7"/>
        <w:numPr>
          <w:ilvl w:val="0"/>
          <w:numId w:val="48"/>
        </w:numPr>
        <w:spacing w:before="0" w:after="160" w:line="259" w:lineRule="auto"/>
        <w:jc w:val="left"/>
      </w:pPr>
      <w:r w:rsidRPr="00C513D9">
        <w:t>«Есть активность»</w:t>
      </w:r>
      <w:r>
        <w:t>;</w:t>
      </w:r>
    </w:p>
    <w:p w:rsidR="00330D26" w:rsidRPr="00C513D9" w:rsidRDefault="00330D26" w:rsidP="00330D26">
      <w:pPr>
        <w:pStyle w:val="a7"/>
        <w:numPr>
          <w:ilvl w:val="0"/>
          <w:numId w:val="48"/>
        </w:numPr>
        <w:spacing w:before="0" w:after="160" w:line="259" w:lineRule="auto"/>
        <w:jc w:val="left"/>
      </w:pPr>
      <w:r w:rsidRPr="00C513D9">
        <w:t>«Нет активности»</w:t>
      </w:r>
      <w:r>
        <w:t>;</w:t>
      </w:r>
    </w:p>
    <w:p w:rsidR="00330D26" w:rsidRPr="00C513D9" w:rsidRDefault="00330D26" w:rsidP="00330D26">
      <w:pPr>
        <w:pStyle w:val="a7"/>
        <w:numPr>
          <w:ilvl w:val="0"/>
          <w:numId w:val="48"/>
        </w:numPr>
        <w:spacing w:before="0" w:after="160" w:line="259" w:lineRule="auto"/>
        <w:jc w:val="left"/>
      </w:pPr>
      <w:r w:rsidRPr="00C513D9">
        <w:t>«Начало сеанса</w:t>
      </w:r>
      <w:r>
        <w:t>»;</w:t>
      </w:r>
    </w:p>
    <w:p w:rsidR="00330D26" w:rsidRPr="00C513D9" w:rsidRDefault="00330D26" w:rsidP="00330D26">
      <w:pPr>
        <w:pStyle w:val="a7"/>
        <w:numPr>
          <w:ilvl w:val="0"/>
          <w:numId w:val="48"/>
        </w:numPr>
        <w:spacing w:before="0" w:after="160" w:line="259" w:lineRule="auto"/>
        <w:jc w:val="left"/>
      </w:pPr>
      <w:r w:rsidRPr="00C513D9">
        <w:t>«Окончание сеанса»</w:t>
      </w:r>
      <w:r>
        <w:t>;</w:t>
      </w:r>
      <w:r w:rsidRPr="00C513D9">
        <w:t xml:space="preserve"> </w:t>
      </w:r>
    </w:p>
    <w:p w:rsidR="00330D26" w:rsidRPr="00C513D9" w:rsidRDefault="00330D26" w:rsidP="00330D26">
      <w:pPr>
        <w:pStyle w:val="a7"/>
        <w:numPr>
          <w:ilvl w:val="0"/>
          <w:numId w:val="48"/>
        </w:numPr>
        <w:spacing w:before="0" w:after="160" w:line="259" w:lineRule="auto"/>
        <w:jc w:val="left"/>
      </w:pPr>
      <w:r w:rsidRPr="00C513D9">
        <w:t>«Авторизация начало»</w:t>
      </w:r>
      <w:r>
        <w:t>;</w:t>
      </w:r>
      <w:r w:rsidRPr="00C513D9">
        <w:t xml:space="preserve"> </w:t>
      </w:r>
    </w:p>
    <w:p w:rsidR="00330D26" w:rsidRPr="00C513D9" w:rsidRDefault="00330D26" w:rsidP="00330D26">
      <w:pPr>
        <w:pStyle w:val="a7"/>
        <w:numPr>
          <w:ilvl w:val="0"/>
          <w:numId w:val="48"/>
        </w:numPr>
        <w:spacing w:before="0" w:after="160" w:line="259" w:lineRule="auto"/>
        <w:jc w:val="left"/>
      </w:pPr>
      <w:r w:rsidRPr="00C513D9">
        <w:t>«Авторизация завершена»</w:t>
      </w:r>
      <w:r>
        <w:t>;</w:t>
      </w:r>
      <w:r w:rsidRPr="00C513D9">
        <w:t xml:space="preserve"> </w:t>
      </w:r>
    </w:p>
    <w:p w:rsidR="00330D26" w:rsidRPr="00C513D9" w:rsidRDefault="00330D26" w:rsidP="00330D26">
      <w:pPr>
        <w:pStyle w:val="a7"/>
        <w:numPr>
          <w:ilvl w:val="0"/>
          <w:numId w:val="48"/>
        </w:numPr>
        <w:spacing w:before="0" w:after="160" w:line="259" w:lineRule="auto"/>
        <w:jc w:val="left"/>
      </w:pPr>
      <w:r w:rsidRPr="00C513D9">
        <w:t>«Открытие чека»</w:t>
      </w:r>
      <w:r>
        <w:t>;</w:t>
      </w:r>
    </w:p>
    <w:p w:rsidR="00330D26" w:rsidRPr="00C513D9" w:rsidRDefault="00330D26" w:rsidP="00330D26">
      <w:pPr>
        <w:pStyle w:val="a7"/>
        <w:numPr>
          <w:ilvl w:val="0"/>
          <w:numId w:val="48"/>
        </w:numPr>
        <w:spacing w:before="0" w:after="160" w:line="259" w:lineRule="auto"/>
        <w:jc w:val="left"/>
      </w:pPr>
      <w:r w:rsidRPr="00C513D9">
        <w:t>«Закрытие чека»</w:t>
      </w:r>
      <w:r>
        <w:t>;</w:t>
      </w:r>
    </w:p>
    <w:p w:rsidR="00330D26" w:rsidRPr="00C513D9" w:rsidRDefault="00330D26" w:rsidP="00330D26">
      <w:pPr>
        <w:pStyle w:val="a7"/>
        <w:numPr>
          <w:ilvl w:val="0"/>
          <w:numId w:val="48"/>
        </w:numPr>
        <w:spacing w:before="0" w:after="160" w:line="259" w:lineRule="auto"/>
        <w:jc w:val="left"/>
      </w:pPr>
      <w:r w:rsidRPr="00C513D9">
        <w:t>«Отмена документа»</w:t>
      </w:r>
      <w:r>
        <w:t>;</w:t>
      </w:r>
      <w:r w:rsidRPr="00C513D9">
        <w:t xml:space="preserve"> </w:t>
      </w:r>
    </w:p>
    <w:p w:rsidR="00330D26" w:rsidRPr="00C513D9" w:rsidRDefault="00330D26" w:rsidP="00330D26">
      <w:pPr>
        <w:pStyle w:val="a7"/>
        <w:numPr>
          <w:ilvl w:val="0"/>
          <w:numId w:val="48"/>
        </w:numPr>
        <w:spacing w:before="0" w:after="160" w:line="259" w:lineRule="auto"/>
        <w:jc w:val="left"/>
      </w:pPr>
      <w:r w:rsidRPr="00C513D9">
        <w:t>«Регистрация»</w:t>
      </w:r>
      <w:r>
        <w:t>;</w:t>
      </w:r>
    </w:p>
    <w:p w:rsidR="00330D26" w:rsidRPr="00C513D9" w:rsidRDefault="00330D26" w:rsidP="00330D26">
      <w:pPr>
        <w:pStyle w:val="a7"/>
        <w:numPr>
          <w:ilvl w:val="0"/>
          <w:numId w:val="48"/>
        </w:numPr>
        <w:spacing w:before="0" w:after="160" w:line="259" w:lineRule="auto"/>
        <w:jc w:val="left"/>
      </w:pPr>
      <w:r w:rsidRPr="00C513D9">
        <w:t>«Сторно»</w:t>
      </w:r>
      <w:r>
        <w:t>;</w:t>
      </w:r>
    </w:p>
    <w:p w:rsidR="00330D26" w:rsidRPr="00C513D9" w:rsidRDefault="00330D26" w:rsidP="00330D26">
      <w:pPr>
        <w:pStyle w:val="a7"/>
        <w:numPr>
          <w:ilvl w:val="0"/>
          <w:numId w:val="48"/>
        </w:numPr>
        <w:spacing w:before="0" w:after="160" w:line="259" w:lineRule="auto"/>
        <w:jc w:val="left"/>
      </w:pPr>
      <w:r w:rsidRPr="00C513D9">
        <w:t>«Редактирование количества»</w:t>
      </w:r>
      <w:r>
        <w:t>;</w:t>
      </w:r>
      <w:r w:rsidRPr="00C513D9">
        <w:t xml:space="preserve"> </w:t>
      </w:r>
    </w:p>
    <w:p w:rsidR="00330D26" w:rsidRPr="00C513D9" w:rsidRDefault="00330D26" w:rsidP="00330D26">
      <w:pPr>
        <w:pStyle w:val="a7"/>
        <w:numPr>
          <w:ilvl w:val="0"/>
          <w:numId w:val="48"/>
        </w:numPr>
        <w:spacing w:before="0" w:after="160" w:line="259" w:lineRule="auto"/>
        <w:jc w:val="left"/>
      </w:pPr>
      <w:r w:rsidRPr="00C513D9">
        <w:t>«Редактирование цены»</w:t>
      </w:r>
      <w:r>
        <w:t>;</w:t>
      </w:r>
    </w:p>
    <w:p w:rsidR="00330D26" w:rsidRPr="00C513D9" w:rsidRDefault="00330D26" w:rsidP="00330D26">
      <w:pPr>
        <w:pStyle w:val="a7"/>
        <w:numPr>
          <w:ilvl w:val="0"/>
          <w:numId w:val="48"/>
        </w:numPr>
        <w:spacing w:before="0" w:after="160" w:line="259" w:lineRule="auto"/>
        <w:jc w:val="left"/>
      </w:pPr>
      <w:r w:rsidRPr="00C513D9">
        <w:t>«Открытие ящика»</w:t>
      </w:r>
      <w:r>
        <w:t>;</w:t>
      </w:r>
    </w:p>
    <w:p w:rsidR="00330D26" w:rsidRPr="00C513D9" w:rsidRDefault="00330D26" w:rsidP="00330D26">
      <w:pPr>
        <w:pStyle w:val="a7"/>
        <w:numPr>
          <w:ilvl w:val="0"/>
          <w:numId w:val="48"/>
        </w:numPr>
        <w:spacing w:before="0" w:after="160" w:line="259" w:lineRule="auto"/>
        <w:jc w:val="left"/>
      </w:pPr>
      <w:r w:rsidRPr="00C513D9">
        <w:t>«Скидка на позицию»</w:t>
      </w:r>
      <w:r>
        <w:t>;</w:t>
      </w:r>
      <w:r w:rsidRPr="00C513D9">
        <w:t xml:space="preserve"> </w:t>
      </w:r>
    </w:p>
    <w:p w:rsidR="00330D26" w:rsidRPr="00C513D9" w:rsidRDefault="00330D26" w:rsidP="00330D26">
      <w:pPr>
        <w:pStyle w:val="a7"/>
        <w:numPr>
          <w:ilvl w:val="0"/>
          <w:numId w:val="48"/>
        </w:numPr>
        <w:spacing w:before="0" w:after="160" w:line="259" w:lineRule="auto"/>
        <w:jc w:val="left"/>
      </w:pPr>
      <w:r w:rsidRPr="00C513D9">
        <w:t>«Отмена скидки на позицию»</w:t>
      </w:r>
      <w:r>
        <w:t>;</w:t>
      </w:r>
      <w:r w:rsidRPr="00C513D9">
        <w:t xml:space="preserve"> </w:t>
      </w:r>
    </w:p>
    <w:p w:rsidR="00330D26" w:rsidRPr="00C513D9" w:rsidRDefault="00330D26" w:rsidP="00330D26">
      <w:pPr>
        <w:pStyle w:val="a7"/>
        <w:numPr>
          <w:ilvl w:val="0"/>
          <w:numId w:val="48"/>
        </w:numPr>
        <w:spacing w:before="0" w:after="160" w:line="259" w:lineRule="auto"/>
        <w:jc w:val="left"/>
      </w:pPr>
      <w:r w:rsidRPr="00C513D9">
        <w:t>«Скидка на документ»</w:t>
      </w:r>
      <w:r>
        <w:t>;</w:t>
      </w:r>
    </w:p>
    <w:p w:rsidR="00330D26" w:rsidRPr="00C513D9" w:rsidRDefault="00330D26" w:rsidP="00330D26">
      <w:pPr>
        <w:pStyle w:val="a7"/>
        <w:numPr>
          <w:ilvl w:val="0"/>
          <w:numId w:val="48"/>
        </w:numPr>
        <w:spacing w:before="0" w:after="160" w:line="259" w:lineRule="auto"/>
        <w:jc w:val="left"/>
      </w:pPr>
      <w:r w:rsidRPr="00C513D9">
        <w:t>«Отмена скидки на документ»</w:t>
      </w:r>
      <w:r>
        <w:t>;</w:t>
      </w:r>
      <w:r w:rsidRPr="00C513D9">
        <w:t xml:space="preserve"> </w:t>
      </w:r>
    </w:p>
    <w:p w:rsidR="00F82F3C" w:rsidRPr="00330D26" w:rsidRDefault="00330D26" w:rsidP="00330D26">
      <w:pPr>
        <w:pStyle w:val="a7"/>
        <w:numPr>
          <w:ilvl w:val="0"/>
          <w:numId w:val="48"/>
        </w:numPr>
        <w:spacing w:before="0" w:after="160" w:line="259" w:lineRule="auto"/>
        <w:jc w:val="left"/>
      </w:pPr>
      <w:r w:rsidRPr="00C513D9">
        <w:t>«Вызов функции»</w:t>
      </w:r>
      <w:r w:rsidR="00F82F3C" w:rsidRPr="00330D26">
        <w:rPr>
          <w:lang w:val="ru-RU"/>
        </w:rPr>
        <w:t>;</w:t>
      </w:r>
    </w:p>
    <w:p w:rsidR="00F82F3C" w:rsidRPr="00F60AF5" w:rsidRDefault="007815D6" w:rsidP="00F82F3C">
      <w:pPr>
        <w:numPr>
          <w:ilvl w:val="0"/>
          <w:numId w:val="16"/>
        </w:numPr>
        <w:rPr>
          <w:lang w:val="ru-RU"/>
        </w:rPr>
      </w:pPr>
      <w:r w:rsidRPr="007815D6">
        <w:rPr>
          <w:lang w:val="ru-RU"/>
        </w:rPr>
        <w:t>привязка кассовых операций к видеоряду с возможностью поиска интересующего видеокадра с указанием следующих параметров: временной интервал, касса, пользователь, тип операции, наименование товара, артикул товара</w:t>
      </w:r>
      <w:r w:rsidR="00F82F3C" w:rsidRPr="00F60AF5">
        <w:rPr>
          <w:lang w:val="ru-RU"/>
        </w:rPr>
        <w:t>;</w:t>
      </w:r>
    </w:p>
    <w:p w:rsidR="00F82F3C" w:rsidRPr="00F60AF5" w:rsidRDefault="007815D6" w:rsidP="00F82F3C">
      <w:pPr>
        <w:numPr>
          <w:ilvl w:val="0"/>
          <w:numId w:val="16"/>
        </w:numPr>
        <w:rPr>
          <w:lang w:val="ru-RU"/>
        </w:rPr>
      </w:pPr>
      <w:r w:rsidRPr="007815D6">
        <w:rPr>
          <w:lang w:val="ru-RU"/>
        </w:rPr>
        <w:t>возможность фильтрации кассовых операций по следующим параметрам: «Операции с товаром», «Системные операции»</w:t>
      </w:r>
      <w:r w:rsidR="00F82F3C" w:rsidRPr="00F60AF5">
        <w:rPr>
          <w:lang w:val="ru-RU"/>
        </w:rPr>
        <w:t>;</w:t>
      </w:r>
    </w:p>
    <w:p w:rsidR="00F82F3C" w:rsidRPr="00F60AF5" w:rsidRDefault="007815D6" w:rsidP="00F82F3C">
      <w:pPr>
        <w:numPr>
          <w:ilvl w:val="0"/>
          <w:numId w:val="16"/>
        </w:numPr>
        <w:rPr>
          <w:lang w:val="ru-RU"/>
        </w:rPr>
      </w:pPr>
      <w:r w:rsidRPr="007815D6">
        <w:rPr>
          <w:lang w:val="ru-RU"/>
        </w:rPr>
        <w:t>ведение их ранение журнала операций</w:t>
      </w:r>
      <w:r w:rsidR="00F82F3C" w:rsidRPr="00F60AF5">
        <w:rPr>
          <w:lang w:val="ru-RU"/>
        </w:rPr>
        <w:t>;</w:t>
      </w:r>
    </w:p>
    <w:p w:rsidR="00F82F3C" w:rsidRPr="00F60AF5" w:rsidRDefault="007815D6" w:rsidP="00F82F3C">
      <w:pPr>
        <w:numPr>
          <w:ilvl w:val="0"/>
          <w:numId w:val="16"/>
        </w:numPr>
        <w:rPr>
          <w:lang w:val="ru-RU"/>
        </w:rPr>
      </w:pPr>
      <w:r w:rsidRPr="007815D6">
        <w:rPr>
          <w:lang w:val="ru-RU"/>
        </w:rPr>
        <w:t>наложение сообщений о кассовых операциях поверх видеоряда</w:t>
      </w:r>
      <w:r w:rsidR="00F82F3C" w:rsidRPr="00F60AF5">
        <w:rPr>
          <w:lang w:val="ru-RU"/>
        </w:rPr>
        <w:t>.</w:t>
      </w:r>
    </w:p>
    <w:p w:rsidR="00F82F3C" w:rsidRPr="00F60AF5" w:rsidRDefault="00F82F3C" w:rsidP="00F82F3C">
      <w:pPr>
        <w:rPr>
          <w:i/>
          <w:lang w:val="ru-RU"/>
        </w:rPr>
      </w:pPr>
      <w:r w:rsidRPr="00F60AF5">
        <w:rPr>
          <w:i/>
          <w:lang w:val="ru-RU"/>
        </w:rPr>
        <w:t xml:space="preserve">Примечание: число подключаемых видеокамер к одному </w:t>
      </w:r>
      <w:r w:rsidR="007815D6">
        <w:rPr>
          <w:i/>
          <w:lang w:val="ru-RU"/>
        </w:rPr>
        <w:t>серв</w:t>
      </w:r>
      <w:r w:rsidRPr="00F60AF5">
        <w:rPr>
          <w:i/>
          <w:lang w:val="ru-RU"/>
        </w:rPr>
        <w:t>еру определяются лицензией.</w:t>
      </w:r>
    </w:p>
    <w:p w:rsidR="00F82F3C" w:rsidRPr="00F60AF5" w:rsidRDefault="00F82F3C" w:rsidP="00F82F3C">
      <w:pPr>
        <w:rPr>
          <w:rFonts w:ascii="Calibri" w:hAnsi="Calibri"/>
          <w:b/>
          <w:noProof/>
          <w:sz w:val="22"/>
          <w:szCs w:val="22"/>
          <w:lang w:val="ru-RU" w:eastAsia="ru-RU"/>
        </w:rPr>
      </w:pPr>
      <w:r w:rsidRPr="00F60AF5">
        <w:rPr>
          <w:b/>
          <w:lang w:val="ru-RU"/>
        </w:rPr>
        <w:t>Минимальный</w:t>
      </w:r>
      <w:r w:rsidRPr="00F60AF5">
        <w:rPr>
          <w:b/>
          <w:noProof/>
          <w:lang w:val="ru-RU" w:eastAsia="ru-RU"/>
        </w:rPr>
        <w:t xml:space="preserve"> </w:t>
      </w:r>
      <w:r w:rsidRPr="00F60AF5">
        <w:rPr>
          <w:b/>
          <w:lang w:val="ru-RU"/>
        </w:rPr>
        <w:t>состав программных средств</w:t>
      </w:r>
    </w:p>
    <w:p w:rsidR="00F82F3C" w:rsidRPr="00F60AF5" w:rsidRDefault="00F82F3C" w:rsidP="00F82F3C">
      <w:pPr>
        <w:rPr>
          <w:lang w:val="ru-RU"/>
        </w:rPr>
      </w:pPr>
      <w:r w:rsidRPr="00F60AF5">
        <w:rPr>
          <w:lang w:val="ru-RU"/>
        </w:rPr>
        <w:t>Для работы модуля требуется наличие следующих программных компонентов:</w:t>
      </w:r>
    </w:p>
    <w:p w:rsidR="00F82F3C" w:rsidRPr="00F60AF5" w:rsidRDefault="007D095D" w:rsidP="00F82F3C">
      <w:pPr>
        <w:numPr>
          <w:ilvl w:val="0"/>
          <w:numId w:val="16"/>
        </w:numPr>
        <w:rPr>
          <w:lang w:val="ru-RU"/>
        </w:rPr>
      </w:pPr>
      <w:r>
        <w:t>Videotronic</w:t>
      </w:r>
      <w:r w:rsidR="00F82F3C" w:rsidRPr="00F60AF5">
        <w:rPr>
          <w:lang w:val="ru-RU"/>
        </w:rPr>
        <w:t xml:space="preserve"> </w:t>
      </w:r>
      <w:r w:rsidR="00F82F3C">
        <w:t>VMS</w:t>
      </w:r>
      <w:r w:rsidR="00F82F3C" w:rsidRPr="00F60AF5">
        <w:rPr>
          <w:lang w:val="ru-RU"/>
        </w:rPr>
        <w:t xml:space="preserve"> (версии не ниже 1.</w:t>
      </w:r>
      <w:r w:rsidR="00F82F3C">
        <w:rPr>
          <w:lang w:val="ru-RU"/>
        </w:rPr>
        <w:t>9</w:t>
      </w:r>
      <w:r w:rsidR="00F82F3C" w:rsidRPr="00F60AF5">
        <w:rPr>
          <w:lang w:val="ru-RU"/>
        </w:rPr>
        <w:t>.</w:t>
      </w:r>
      <w:r w:rsidR="00FC2252" w:rsidRPr="00FC2252">
        <w:rPr>
          <w:lang w:val="ru-RU"/>
        </w:rPr>
        <w:t>10</w:t>
      </w:r>
      <w:r w:rsidR="00F82F3C" w:rsidRPr="00F60AF5">
        <w:rPr>
          <w:lang w:val="ru-RU"/>
        </w:rPr>
        <w:t>);</w:t>
      </w:r>
    </w:p>
    <w:p w:rsidR="00F82F3C" w:rsidRDefault="00F82F3C" w:rsidP="00F82F3C">
      <w:pPr>
        <w:numPr>
          <w:ilvl w:val="0"/>
          <w:numId w:val="16"/>
        </w:numPr>
      </w:pPr>
      <w:r>
        <w:t>Microsoft .Net Framework 4.5 Full;</w:t>
      </w:r>
    </w:p>
    <w:p w:rsidR="00F82F3C" w:rsidRPr="00DC6B47" w:rsidRDefault="00F82F3C" w:rsidP="00F82F3C">
      <w:pPr>
        <w:numPr>
          <w:ilvl w:val="0"/>
          <w:numId w:val="16"/>
        </w:numPr>
      </w:pPr>
      <w:r>
        <w:t>Microsoft Visual C++ 2015 Redistributable x86</w:t>
      </w:r>
      <w:r w:rsidR="00FC2252">
        <w:t>/x64</w:t>
      </w:r>
      <w:r>
        <w:t>;</w:t>
      </w:r>
    </w:p>
    <w:p w:rsidR="00DC6B47" w:rsidRPr="00DC6B47" w:rsidRDefault="00DC6B47" w:rsidP="00F82F3C">
      <w:pPr>
        <w:numPr>
          <w:ilvl w:val="0"/>
          <w:numId w:val="16"/>
        </w:numPr>
      </w:pPr>
      <w:r w:rsidRPr="00DC6B47">
        <w:lastRenderedPageBreak/>
        <w:t>Frontol: версия не ниже 6.0</w:t>
      </w:r>
      <w:r>
        <w:rPr>
          <w:lang w:val="ru-RU"/>
        </w:rPr>
        <w:t xml:space="preserve">. </w:t>
      </w:r>
    </w:p>
    <w:p w:rsidR="00DC6B47" w:rsidRPr="00552EE5" w:rsidRDefault="00DC6B47" w:rsidP="00DC6B47">
      <w:pPr>
        <w:rPr>
          <w:lang w:val="ru-RU"/>
        </w:rPr>
      </w:pPr>
      <w:r w:rsidRPr="00DC6B47">
        <w:rPr>
          <w:lang w:val="ru-RU"/>
        </w:rPr>
        <w:t xml:space="preserve">При взаимодействии </w:t>
      </w:r>
      <w:r w:rsidRPr="00DC6B47">
        <w:t>Frontol</w:t>
      </w:r>
      <w:r w:rsidRPr="00DC6B47">
        <w:rPr>
          <w:lang w:val="ru-RU"/>
        </w:rPr>
        <w:t xml:space="preserve"> </w:t>
      </w:r>
      <w:r w:rsidRPr="00DC6B47">
        <w:t>c</w:t>
      </w:r>
      <w:r w:rsidRPr="00DC6B47">
        <w:rPr>
          <w:lang w:val="ru-RU"/>
        </w:rPr>
        <w:t xml:space="preserve"> </w:t>
      </w:r>
      <w:r w:rsidR="007D095D">
        <w:t>Videotronic</w:t>
      </w:r>
      <w:r w:rsidRPr="00DC6B47">
        <w:rPr>
          <w:lang w:val="ru-RU"/>
        </w:rPr>
        <w:t xml:space="preserve"> </w:t>
      </w:r>
      <w:r w:rsidRPr="00DC6B47">
        <w:t>VMS</w:t>
      </w:r>
      <w:r w:rsidRPr="00DC6B47">
        <w:rPr>
          <w:lang w:val="ru-RU"/>
        </w:rPr>
        <w:t xml:space="preserve"> используется протокол АТОЛ2 (</w:t>
      </w:r>
      <w:r w:rsidRPr="00DC6B47">
        <w:t>TCP</w:t>
      </w:r>
      <w:r w:rsidRPr="00DC6B47">
        <w:rPr>
          <w:lang w:val="ru-RU"/>
        </w:rPr>
        <w:t>/</w:t>
      </w:r>
      <w:r w:rsidRPr="00DC6B47">
        <w:t>IP</w:t>
      </w:r>
      <w:r w:rsidRPr="00DC6B47">
        <w:rPr>
          <w:lang w:val="ru-RU"/>
        </w:rPr>
        <w:t>)</w:t>
      </w:r>
    </w:p>
    <w:p w:rsidR="00F82F3C" w:rsidRPr="00552EE5" w:rsidRDefault="00F82F3C" w:rsidP="00F82F3C">
      <w:pPr>
        <w:pStyle w:val="2"/>
        <w:rPr>
          <w:rFonts w:ascii="Times New Roman" w:hAnsi="Times New Roman"/>
          <w:sz w:val="24"/>
          <w:szCs w:val="24"/>
          <w:lang w:val="ru-RU"/>
        </w:rPr>
      </w:pPr>
      <w:bookmarkStart w:id="2" w:name="_Toc10639117"/>
      <w:r w:rsidRPr="00552EE5">
        <w:rPr>
          <w:lang w:val="ru-RU"/>
        </w:rPr>
        <w:t>1.2 Требования к оптической схеме</w:t>
      </w:r>
      <w:bookmarkEnd w:id="2"/>
    </w:p>
    <w:p w:rsidR="00B870CB" w:rsidRPr="00507D99" w:rsidRDefault="00B870CB" w:rsidP="00B870CB">
      <w:pPr>
        <w:pStyle w:val="2"/>
        <w:rPr>
          <w:rFonts w:ascii="Times New Roman" w:hAnsi="Times New Roman"/>
          <w:b w:val="0"/>
          <w:bCs w:val="0"/>
          <w:iCs w:val="0"/>
          <w:sz w:val="24"/>
          <w:szCs w:val="24"/>
          <w:lang w:val="ru-RU" w:bidi="en-US"/>
        </w:rPr>
      </w:pPr>
      <w:bookmarkStart w:id="3" w:name="_Toc10639118"/>
      <w:r w:rsidRPr="00B870CB">
        <w:rPr>
          <w:rFonts w:ascii="Times New Roman" w:hAnsi="Times New Roman"/>
          <w:b w:val="0"/>
          <w:bCs w:val="0"/>
          <w:iCs w:val="0"/>
          <w:sz w:val="24"/>
          <w:szCs w:val="24"/>
          <w:lang w:val="ru-RU" w:bidi="en-US"/>
        </w:rPr>
        <w:t>Рядом с каждым кассовым терминалом монтируется видеокамера.</w:t>
      </w:r>
      <w:r>
        <w:rPr>
          <w:rFonts w:ascii="Times New Roman" w:hAnsi="Times New Roman"/>
          <w:b w:val="0"/>
          <w:bCs w:val="0"/>
          <w:iCs w:val="0"/>
          <w:sz w:val="24"/>
          <w:szCs w:val="24"/>
          <w:lang w:val="ru-RU" w:bidi="en-US"/>
        </w:rPr>
        <w:t xml:space="preserve"> Объектив камеры </w:t>
      </w:r>
      <w:r w:rsidR="00507D99">
        <w:rPr>
          <w:rFonts w:ascii="Times New Roman" w:hAnsi="Times New Roman"/>
          <w:b w:val="0"/>
          <w:bCs w:val="0"/>
          <w:iCs w:val="0"/>
          <w:sz w:val="24"/>
          <w:szCs w:val="24"/>
          <w:lang w:val="ru-RU" w:bidi="en-US"/>
        </w:rPr>
        <w:t>должен быть направлен на кассовый терминал.</w:t>
      </w:r>
    </w:p>
    <w:p w:rsidR="00F82F3C" w:rsidRPr="007D095D" w:rsidRDefault="00F82F3C" w:rsidP="00F82F3C">
      <w:pPr>
        <w:pStyle w:val="2"/>
        <w:rPr>
          <w:lang w:val="ru-RU"/>
        </w:rPr>
      </w:pPr>
      <w:bookmarkStart w:id="4" w:name="_Toc10639119"/>
      <w:bookmarkEnd w:id="3"/>
      <w:r w:rsidRPr="007D095D">
        <w:rPr>
          <w:lang w:val="ru-RU"/>
        </w:rPr>
        <w:t>1.</w:t>
      </w:r>
      <w:r w:rsidR="00CD53A0" w:rsidRPr="007D095D">
        <w:rPr>
          <w:lang w:val="ru-RU"/>
        </w:rPr>
        <w:t>3</w:t>
      </w:r>
      <w:r w:rsidRPr="007D095D">
        <w:rPr>
          <w:lang w:val="ru-RU"/>
        </w:rPr>
        <w:t xml:space="preserve"> </w:t>
      </w:r>
      <w:bookmarkEnd w:id="4"/>
      <w:r w:rsidR="00552EE5" w:rsidRPr="00552EE5">
        <w:rPr>
          <w:lang w:val="ru-RU"/>
        </w:rPr>
        <w:t>Настройка</w:t>
      </w:r>
      <w:r w:rsidR="00552EE5" w:rsidRPr="007D095D">
        <w:rPr>
          <w:lang w:val="ru-RU"/>
        </w:rPr>
        <w:t xml:space="preserve"> </w:t>
      </w:r>
      <w:r w:rsidR="00552EE5" w:rsidRPr="00552EE5">
        <w:rPr>
          <w:lang w:val="ru-RU"/>
        </w:rPr>
        <w:t>связи</w:t>
      </w:r>
      <w:r w:rsidR="00552EE5" w:rsidRPr="007D095D">
        <w:rPr>
          <w:lang w:val="ru-RU"/>
        </w:rPr>
        <w:t xml:space="preserve"> </w:t>
      </w:r>
      <w:r w:rsidR="00552EE5" w:rsidRPr="00552EE5">
        <w:t>Frontol</w:t>
      </w:r>
      <w:r w:rsidR="00552EE5" w:rsidRPr="007D095D">
        <w:rPr>
          <w:lang w:val="ru-RU"/>
        </w:rPr>
        <w:t xml:space="preserve"> </w:t>
      </w:r>
      <w:r w:rsidR="00552EE5" w:rsidRPr="00552EE5">
        <w:t>c</w:t>
      </w:r>
      <w:r w:rsidR="00552EE5" w:rsidRPr="007D095D">
        <w:rPr>
          <w:lang w:val="ru-RU"/>
        </w:rPr>
        <w:t xml:space="preserve"> </w:t>
      </w:r>
      <w:r w:rsidR="007D095D">
        <w:t>Videotronic</w:t>
      </w:r>
      <w:r w:rsidR="00552EE5" w:rsidRPr="007D095D">
        <w:rPr>
          <w:lang w:val="ru-RU"/>
        </w:rPr>
        <w:t xml:space="preserve"> </w:t>
      </w:r>
      <w:r w:rsidR="00552EE5" w:rsidRPr="00552EE5">
        <w:t>VMS</w:t>
      </w:r>
    </w:p>
    <w:p w:rsidR="00C15A2B" w:rsidRPr="00C15A2B" w:rsidRDefault="00C15A2B" w:rsidP="00C15A2B">
      <w:pPr>
        <w:rPr>
          <w:lang w:val="ru-RU" w:bidi="ar-SA"/>
        </w:rPr>
      </w:pPr>
      <w:r>
        <w:rPr>
          <w:lang w:val="ru-RU" w:bidi="ar-SA"/>
        </w:rPr>
        <w:t>Программы</w:t>
      </w:r>
      <w:r w:rsidRPr="00C15A2B">
        <w:rPr>
          <w:lang w:val="ru-RU" w:bidi="ar-SA"/>
        </w:rPr>
        <w:t xml:space="preserve"> </w:t>
      </w:r>
      <w:r w:rsidR="007D095D">
        <w:rPr>
          <w:lang w:bidi="ar-SA"/>
        </w:rPr>
        <w:t>Videotronic</w:t>
      </w:r>
      <w:r w:rsidRPr="00C15A2B">
        <w:rPr>
          <w:lang w:val="ru-RU" w:bidi="ar-SA"/>
        </w:rPr>
        <w:t xml:space="preserve"> </w:t>
      </w:r>
      <w:r>
        <w:rPr>
          <w:lang w:bidi="ar-SA"/>
        </w:rPr>
        <w:t>VMS</w:t>
      </w:r>
      <w:r w:rsidRPr="00C15A2B">
        <w:rPr>
          <w:lang w:val="ru-RU" w:bidi="ar-SA"/>
        </w:rPr>
        <w:t xml:space="preserve"> </w:t>
      </w:r>
      <w:r>
        <w:rPr>
          <w:lang w:val="ru-RU" w:bidi="ar-SA"/>
        </w:rPr>
        <w:t>и</w:t>
      </w:r>
      <w:r w:rsidRPr="00C15A2B">
        <w:rPr>
          <w:lang w:val="ru-RU" w:bidi="ar-SA"/>
        </w:rPr>
        <w:t xml:space="preserve"> </w:t>
      </w:r>
      <w:r>
        <w:rPr>
          <w:lang w:bidi="ar-SA"/>
        </w:rPr>
        <w:t>Frontol</w:t>
      </w:r>
      <w:r>
        <w:rPr>
          <w:lang w:val="ru-RU" w:bidi="ar-SA"/>
        </w:rPr>
        <w:t xml:space="preserve"> могут быть установлены как на одном сервере, так и на разных. Если обе программы установлены на одном сервере, то нужно произвести корректировку настроек </w:t>
      </w:r>
      <w:r w:rsidRPr="00552EE5">
        <w:rPr>
          <w:lang w:val="ru-RU" w:bidi="ar-SA"/>
        </w:rPr>
        <w:t>Firebird</w:t>
      </w:r>
      <w:r>
        <w:rPr>
          <w:lang w:val="ru-RU" w:bidi="ar-SA"/>
        </w:rPr>
        <w:t>.</w:t>
      </w:r>
    </w:p>
    <w:p w:rsidR="00C15A2B" w:rsidRPr="00C15A2B" w:rsidRDefault="00C15A2B" w:rsidP="00C15A2B">
      <w:pPr>
        <w:rPr>
          <w:b/>
          <w:bCs/>
          <w:szCs w:val="26"/>
          <w:lang w:val="ru-RU" w:bidi="ar-SA"/>
        </w:rPr>
      </w:pPr>
      <w:r w:rsidRPr="00C15A2B">
        <w:rPr>
          <w:b/>
          <w:bCs/>
          <w:szCs w:val="26"/>
          <w:lang w:val="ru-RU" w:bidi="ar-SA"/>
        </w:rPr>
        <w:t xml:space="preserve">1.3.1 Настройка </w:t>
      </w:r>
      <w:r w:rsidR="007D095D">
        <w:rPr>
          <w:b/>
          <w:bCs/>
          <w:szCs w:val="26"/>
          <w:lang w:val="ru-RU" w:bidi="ar-SA"/>
        </w:rPr>
        <w:t>Videotronic</w:t>
      </w:r>
      <w:r w:rsidRPr="00C15A2B">
        <w:rPr>
          <w:b/>
          <w:bCs/>
          <w:szCs w:val="26"/>
          <w:lang w:val="ru-RU" w:bidi="ar-SA"/>
        </w:rPr>
        <w:t xml:space="preserve"> VMS и Frontol на одном сервере</w:t>
      </w:r>
    </w:p>
    <w:p w:rsidR="00552EE5" w:rsidRPr="007062E5" w:rsidRDefault="00552EE5" w:rsidP="00552EE5">
      <w:pPr>
        <w:rPr>
          <w:lang w:val="ru-RU" w:bidi="ar-SA"/>
        </w:rPr>
      </w:pPr>
      <w:r w:rsidRPr="00552EE5">
        <w:rPr>
          <w:lang w:val="ru-RU" w:bidi="ar-SA"/>
        </w:rPr>
        <w:t xml:space="preserve">В связи с тем, что Frontol и </w:t>
      </w:r>
      <w:r w:rsidR="007D095D">
        <w:rPr>
          <w:lang w:val="ru-RU" w:bidi="ar-SA"/>
        </w:rPr>
        <w:t>Videotronic</w:t>
      </w:r>
      <w:r w:rsidRPr="00552EE5">
        <w:rPr>
          <w:lang w:val="ru-RU" w:bidi="ar-SA"/>
        </w:rPr>
        <w:t xml:space="preserve"> VMS используют разные версии Firebird</w:t>
      </w:r>
      <w:r w:rsidR="00FC2252">
        <w:rPr>
          <w:lang w:val="ru-RU" w:bidi="ar-SA"/>
        </w:rPr>
        <w:t>, при установке обоих систем на один сервер</w:t>
      </w:r>
      <w:r w:rsidRPr="00552EE5">
        <w:rPr>
          <w:lang w:val="ru-RU" w:bidi="ar-SA"/>
        </w:rPr>
        <w:t xml:space="preserve"> необходимо создать и сконфигурировать </w:t>
      </w:r>
      <w:r w:rsidR="00D12B50">
        <w:rPr>
          <w:lang w:val="ru-RU" w:bidi="ar-SA"/>
        </w:rPr>
        <w:t xml:space="preserve">одну из версий </w:t>
      </w:r>
      <w:r w:rsidR="00D12B50">
        <w:rPr>
          <w:lang w:bidi="ar-SA"/>
        </w:rPr>
        <w:t>Firebird</w:t>
      </w:r>
      <w:r w:rsidR="00D12B50" w:rsidRPr="00D12B50">
        <w:rPr>
          <w:lang w:val="ru-RU" w:bidi="ar-SA"/>
        </w:rPr>
        <w:t xml:space="preserve"> </w:t>
      </w:r>
      <w:r w:rsidRPr="00552EE5">
        <w:rPr>
          <w:lang w:val="ru-RU" w:bidi="ar-SA"/>
        </w:rPr>
        <w:t>вручную.</w:t>
      </w:r>
      <w:r w:rsidR="00D12B50">
        <w:rPr>
          <w:lang w:val="ru-RU" w:bidi="ar-SA"/>
        </w:rPr>
        <w:t xml:space="preserve"> Проще это сделать с версией, используемой системой </w:t>
      </w:r>
      <w:r w:rsidR="007D095D">
        <w:rPr>
          <w:lang w:bidi="ar-SA"/>
        </w:rPr>
        <w:t>Videotronic</w:t>
      </w:r>
      <w:r w:rsidR="00D12B50" w:rsidRPr="007062E5">
        <w:rPr>
          <w:lang w:val="ru-RU" w:bidi="ar-SA"/>
        </w:rPr>
        <w:t xml:space="preserve"> </w:t>
      </w:r>
      <w:r w:rsidR="00D12B50">
        <w:rPr>
          <w:lang w:bidi="ar-SA"/>
        </w:rPr>
        <w:t>VMS</w:t>
      </w:r>
      <w:r w:rsidR="00D12B50" w:rsidRPr="007062E5">
        <w:rPr>
          <w:lang w:val="ru-RU" w:bidi="ar-SA"/>
        </w:rPr>
        <w:t>.</w:t>
      </w:r>
    </w:p>
    <w:p w:rsidR="00552EE5" w:rsidRPr="00552EE5" w:rsidRDefault="00552EE5" w:rsidP="00552EE5">
      <w:pPr>
        <w:rPr>
          <w:i/>
          <w:lang w:val="ru-RU" w:bidi="ar-SA"/>
        </w:rPr>
      </w:pPr>
      <w:r w:rsidRPr="00552EE5">
        <w:rPr>
          <w:i/>
          <w:lang w:val="ru-RU" w:bidi="ar-SA"/>
        </w:rPr>
        <w:t xml:space="preserve">Корректируем настройки Firebird, установленный вместе с </w:t>
      </w:r>
      <w:r w:rsidR="007D095D">
        <w:rPr>
          <w:i/>
          <w:lang w:val="ru-RU" w:bidi="ar-SA"/>
        </w:rPr>
        <w:t>Videotronic</w:t>
      </w:r>
      <w:r w:rsidRPr="00552EE5">
        <w:rPr>
          <w:i/>
          <w:lang w:val="ru-RU" w:bidi="ar-SA"/>
        </w:rPr>
        <w:t xml:space="preserve"> VMS.</w:t>
      </w:r>
    </w:p>
    <w:p w:rsidR="00552EE5" w:rsidRPr="00552EE5" w:rsidRDefault="00552EE5" w:rsidP="00552EE5">
      <w:pPr>
        <w:rPr>
          <w:lang w:val="ru-RU" w:bidi="ar-SA"/>
        </w:rPr>
      </w:pPr>
      <w:r w:rsidRPr="00552EE5">
        <w:rPr>
          <w:b/>
          <w:lang w:val="ru-RU" w:bidi="ar-SA"/>
        </w:rPr>
        <w:t>C:\</w:t>
      </w:r>
      <w:r w:rsidR="00151FD6" w:rsidRPr="00552EE5">
        <w:rPr>
          <w:b/>
          <w:lang w:val="ru-RU" w:bidi="ar-SA"/>
        </w:rPr>
        <w:t>Program Files\Firebird\Firebird_2_5\firebird.conf</w:t>
      </w:r>
      <w:r w:rsidR="00151FD6">
        <w:rPr>
          <w:lang w:val="ru-RU" w:bidi="ar-SA"/>
        </w:rPr>
        <w:t xml:space="preserve"> - </w:t>
      </w:r>
      <w:r w:rsidR="00151FD6" w:rsidRPr="00552EE5">
        <w:rPr>
          <w:lang w:val="ru-RU" w:bidi="ar-SA"/>
        </w:rPr>
        <w:t>раскомментировать параметр RemoteServicePort = 3050 и установить необходимый порт (например</w:t>
      </w:r>
      <w:r w:rsidR="00151FD6">
        <w:rPr>
          <w:lang w:val="ru-RU" w:bidi="ar-SA"/>
        </w:rPr>
        <w:t>,</w:t>
      </w:r>
      <w:r w:rsidR="00151FD6" w:rsidRPr="00552EE5">
        <w:rPr>
          <w:lang w:val="ru-RU" w:bidi="ar-SA"/>
        </w:rPr>
        <w:t xml:space="preserve"> 3059)</w:t>
      </w:r>
    </w:p>
    <w:p w:rsidR="00552EE5" w:rsidRPr="00552EE5" w:rsidRDefault="00552EE5" w:rsidP="00552EE5">
      <w:pPr>
        <w:rPr>
          <w:i/>
          <w:lang w:val="ru-RU" w:bidi="ar-SA"/>
        </w:rPr>
      </w:pPr>
      <w:r w:rsidRPr="00552EE5">
        <w:rPr>
          <w:i/>
          <w:lang w:val="ru-RU" w:bidi="ar-SA"/>
        </w:rPr>
        <w:t xml:space="preserve">Устанавливаем порт взаимодействия </w:t>
      </w:r>
      <w:r w:rsidR="007D095D">
        <w:rPr>
          <w:i/>
          <w:lang w:val="ru-RU" w:bidi="ar-SA"/>
        </w:rPr>
        <w:t>Videotronic</w:t>
      </w:r>
      <w:r w:rsidRPr="00552EE5">
        <w:rPr>
          <w:i/>
          <w:lang w:val="ru-RU" w:bidi="ar-SA"/>
        </w:rPr>
        <w:t xml:space="preserve"> VMS и Firebird.</w:t>
      </w:r>
    </w:p>
    <w:p w:rsidR="00552EE5" w:rsidRPr="00552EE5" w:rsidRDefault="00552EE5" w:rsidP="00552EE5">
      <w:pPr>
        <w:rPr>
          <w:lang w:bidi="ar-SA"/>
        </w:rPr>
      </w:pPr>
      <w:r w:rsidRPr="00552EE5">
        <w:rPr>
          <w:b/>
          <w:lang w:bidi="ar-SA"/>
        </w:rPr>
        <w:t>C:\Program Files\</w:t>
      </w:r>
      <w:r w:rsidR="007D095D">
        <w:rPr>
          <w:b/>
          <w:lang w:bidi="ar-SA"/>
        </w:rPr>
        <w:t>Videotronic</w:t>
      </w:r>
      <w:r w:rsidRPr="00552EE5">
        <w:rPr>
          <w:b/>
          <w:lang w:bidi="ar-SA"/>
        </w:rPr>
        <w:t xml:space="preserve"> VMS\config\Firebird.config</w:t>
      </w:r>
      <w:r w:rsidRPr="00552EE5">
        <w:rPr>
          <w:lang w:bidi="ar-SA"/>
        </w:rPr>
        <w:t xml:space="preserve"> - </w:t>
      </w:r>
      <w:r w:rsidRPr="00552EE5">
        <w:rPr>
          <w:lang w:val="ru-RU" w:bidi="ar-SA"/>
        </w:rPr>
        <w:t>указать</w:t>
      </w:r>
      <w:r w:rsidRPr="00552EE5">
        <w:rPr>
          <w:lang w:bidi="ar-SA"/>
        </w:rPr>
        <w:t xml:space="preserve"> </w:t>
      </w:r>
      <w:r w:rsidRPr="00552EE5">
        <w:rPr>
          <w:lang w:val="ru-RU" w:bidi="ar-SA"/>
        </w:rPr>
        <w:t>необходимый</w:t>
      </w:r>
      <w:r w:rsidRPr="00552EE5">
        <w:rPr>
          <w:lang w:bidi="ar-SA"/>
        </w:rPr>
        <w:t xml:space="preserve"> </w:t>
      </w:r>
      <w:r w:rsidRPr="00552EE5">
        <w:rPr>
          <w:lang w:val="ru-RU" w:bidi="ar-SA"/>
        </w:rPr>
        <w:t>порт</w:t>
      </w:r>
      <w:r w:rsidRPr="00552EE5">
        <w:rPr>
          <w:lang w:bidi="ar-SA"/>
        </w:rPr>
        <w:t xml:space="preserve"> </w:t>
      </w:r>
      <w:r w:rsidRPr="00552EE5">
        <w:rPr>
          <w:b/>
          <w:lang w:bidi="ar-SA"/>
        </w:rPr>
        <w:t>&lt;serverPort&gt;</w:t>
      </w:r>
      <w:r w:rsidR="00FC2252" w:rsidRPr="00FC2252">
        <w:rPr>
          <w:b/>
          <w:lang w:bidi="ar-SA"/>
        </w:rPr>
        <w:t>3059</w:t>
      </w:r>
      <w:r w:rsidRPr="00552EE5">
        <w:rPr>
          <w:b/>
          <w:lang w:bidi="ar-SA"/>
        </w:rPr>
        <w:t>&lt;/serverPort&gt;</w:t>
      </w:r>
    </w:p>
    <w:p w:rsidR="00552EE5" w:rsidRPr="00552EE5" w:rsidRDefault="00552EE5" w:rsidP="00552EE5">
      <w:pPr>
        <w:rPr>
          <w:lang w:bidi="ar-SA"/>
        </w:rPr>
      </w:pPr>
      <w:r w:rsidRPr="00552EE5">
        <w:rPr>
          <w:lang w:val="ru-RU" w:bidi="ar-SA"/>
        </w:rPr>
        <w:t>Создаем</w:t>
      </w:r>
      <w:r w:rsidRPr="00552EE5">
        <w:rPr>
          <w:lang w:bidi="ar-SA"/>
        </w:rPr>
        <w:t xml:space="preserve"> </w:t>
      </w:r>
      <w:r w:rsidRPr="00552EE5">
        <w:rPr>
          <w:lang w:val="ru-RU" w:bidi="ar-SA"/>
        </w:rPr>
        <w:t>службу</w:t>
      </w:r>
      <w:r w:rsidRPr="00552EE5">
        <w:rPr>
          <w:lang w:bidi="ar-SA"/>
        </w:rPr>
        <w:t>.</w:t>
      </w:r>
    </w:p>
    <w:p w:rsidR="00552EE5" w:rsidRPr="00552EE5" w:rsidRDefault="00552EE5" w:rsidP="00552EE5">
      <w:pPr>
        <w:rPr>
          <w:b/>
          <w:lang w:bidi="ar-SA"/>
        </w:rPr>
      </w:pPr>
      <w:r w:rsidRPr="00552EE5">
        <w:rPr>
          <w:b/>
          <w:lang w:bidi="ar-SA"/>
        </w:rPr>
        <w:t xml:space="preserve">sc create </w:t>
      </w:r>
      <w:r w:rsidRPr="00552EE5">
        <w:rPr>
          <w:b/>
          <w:lang w:val="ru-RU" w:bidi="ar-SA"/>
        </w:rPr>
        <w:t>ИмяСлужбы</w:t>
      </w:r>
      <w:r w:rsidRPr="00552EE5">
        <w:rPr>
          <w:b/>
          <w:lang w:bidi="ar-SA"/>
        </w:rPr>
        <w:t xml:space="preserve"> binpath= “C:\Program Files\Firebird\Firebird_2_5\bin\fbserver.exe -s” start= auto</w:t>
      </w:r>
    </w:p>
    <w:p w:rsidR="00552EE5" w:rsidRDefault="00552EE5" w:rsidP="00552EE5">
      <w:pPr>
        <w:rPr>
          <w:i/>
          <w:lang w:val="ru-RU" w:bidi="ar-SA"/>
        </w:rPr>
      </w:pPr>
      <w:r w:rsidRPr="00552EE5">
        <w:rPr>
          <w:i/>
          <w:lang w:val="ru-RU" w:bidi="ar-SA"/>
        </w:rPr>
        <w:t>Перезапускаем ПК.</w:t>
      </w:r>
    </w:p>
    <w:p w:rsidR="00C15A2B" w:rsidRDefault="00C15A2B" w:rsidP="00552EE5">
      <w:pPr>
        <w:rPr>
          <w:b/>
          <w:bCs/>
          <w:szCs w:val="26"/>
          <w:lang w:val="ru-RU" w:bidi="ar-SA"/>
        </w:rPr>
      </w:pPr>
      <w:r w:rsidRPr="00C15A2B">
        <w:rPr>
          <w:b/>
          <w:bCs/>
          <w:szCs w:val="26"/>
          <w:lang w:val="ru-RU" w:bidi="ar-SA"/>
        </w:rPr>
        <w:t>1.3.2</w:t>
      </w:r>
      <w:r>
        <w:rPr>
          <w:b/>
          <w:bCs/>
          <w:szCs w:val="26"/>
          <w:lang w:val="ru-RU" w:bidi="ar-SA"/>
        </w:rPr>
        <w:t xml:space="preserve"> </w:t>
      </w:r>
      <w:r w:rsidRPr="00C15A2B">
        <w:rPr>
          <w:b/>
          <w:bCs/>
          <w:szCs w:val="26"/>
          <w:lang w:val="ru-RU" w:bidi="ar-SA"/>
        </w:rPr>
        <w:t xml:space="preserve">Настройка Frontol </w:t>
      </w:r>
    </w:p>
    <w:p w:rsidR="00552EE5" w:rsidRPr="00AD4269" w:rsidRDefault="00552EE5" w:rsidP="00552EE5">
      <w:pPr>
        <w:rPr>
          <w:lang w:val="ru-RU"/>
        </w:rPr>
      </w:pPr>
      <w:r w:rsidRPr="00552EE5">
        <w:rPr>
          <w:lang w:val="ru-RU"/>
        </w:rPr>
        <w:t xml:space="preserve">В </w:t>
      </w:r>
      <w:r>
        <w:t>Frontol</w:t>
      </w:r>
      <w:r w:rsidRPr="00552EE5">
        <w:rPr>
          <w:lang w:val="ru-RU"/>
        </w:rPr>
        <w:t xml:space="preserve"> Администратор перейти на вкладку «Настройки» - РМ и оборудование. В дереве объектов слева выбрать Видеоконтроль-Устройства-Добавить устройство. Настройку провести согласно изображениям ниже (Наименование и текст указаны для примера). </w:t>
      </w:r>
      <w:r w:rsidRPr="00AD4269">
        <w:rPr>
          <w:lang w:val="ru-RU"/>
        </w:rPr>
        <w:t>Код – это код рабочего места.</w:t>
      </w:r>
    </w:p>
    <w:p w:rsidR="00552EE5" w:rsidRDefault="00552EE5" w:rsidP="00552EE5">
      <w:pPr>
        <w:rPr>
          <w:i/>
          <w:lang w:val="ru-RU" w:bidi="ar-SA"/>
        </w:rPr>
      </w:pPr>
      <w:bookmarkStart w:id="5" w:name="_GoBack"/>
      <w:r>
        <w:rPr>
          <w:i/>
          <w:noProof/>
          <w:lang w:val="ru-RU" w:eastAsia="ru-RU" w:bidi="ar-SA"/>
        </w:rPr>
        <w:drawing>
          <wp:inline distT="0" distB="0" distL="0" distR="0">
            <wp:extent cx="2952123" cy="2104992"/>
            <wp:effectExtent l="0" t="0" r="63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2\Desktop\ФРОНТОЛ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123" cy="21049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5"/>
    </w:p>
    <w:p w:rsidR="00552EE5" w:rsidRDefault="00552EE5" w:rsidP="00552EE5">
      <w:pPr>
        <w:rPr>
          <w:i/>
          <w:lang w:val="ru-RU" w:bidi="ar-SA"/>
        </w:rPr>
      </w:pPr>
      <w:r w:rsidRPr="00552EE5">
        <w:rPr>
          <w:i/>
          <w:noProof/>
          <w:lang w:val="ru-RU" w:eastAsia="ru-RU" w:bidi="ar-SA"/>
        </w:rPr>
        <w:lastRenderedPageBreak/>
        <w:drawing>
          <wp:inline distT="0" distB="0" distL="0" distR="0">
            <wp:extent cx="3048000" cy="2163097"/>
            <wp:effectExtent l="0" t="0" r="0" b="0"/>
            <wp:docPr id="10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52315" cy="2166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2EE5" w:rsidRPr="00AD4269" w:rsidRDefault="00552EE5" w:rsidP="00552EE5">
      <w:pPr>
        <w:rPr>
          <w:lang w:val="ru-RU" w:bidi="ar-SA"/>
        </w:rPr>
      </w:pPr>
      <w:r w:rsidRPr="00552EE5">
        <w:rPr>
          <w:lang w:val="ru-RU" w:bidi="ar-SA"/>
        </w:rPr>
        <w:t xml:space="preserve">Указываем адрес сервера </w:t>
      </w:r>
      <w:r w:rsidR="007D095D">
        <w:rPr>
          <w:lang w:val="ru-RU" w:bidi="ar-SA"/>
        </w:rPr>
        <w:t>Videotronic</w:t>
      </w:r>
      <w:r w:rsidRPr="00552EE5">
        <w:rPr>
          <w:lang w:val="ru-RU" w:bidi="ar-SA"/>
        </w:rPr>
        <w:t xml:space="preserve"> VMS и порт,</w:t>
      </w:r>
      <w:r w:rsidR="00AD4269" w:rsidRPr="00AD4269">
        <w:rPr>
          <w:lang w:val="ru-RU" w:bidi="ar-SA"/>
        </w:rPr>
        <w:t xml:space="preserve"> </w:t>
      </w:r>
      <w:r w:rsidR="00AD4269">
        <w:rPr>
          <w:lang w:val="ru-RU" w:bidi="ar-SA"/>
        </w:rPr>
        <w:t>на который будут приходить сообщения,</w:t>
      </w:r>
      <w:r w:rsidRPr="00552EE5">
        <w:rPr>
          <w:lang w:val="ru-RU" w:bidi="ar-SA"/>
        </w:rPr>
        <w:t xml:space="preserve"> например 11050.</w:t>
      </w:r>
      <w:r w:rsidR="00AD4269">
        <w:rPr>
          <w:lang w:val="ru-RU" w:bidi="ar-SA"/>
        </w:rPr>
        <w:t xml:space="preserve"> Данный номер порта в дальнейшем потребуется ввести при настройке модуля в </w:t>
      </w:r>
      <w:r w:rsidR="007D095D">
        <w:rPr>
          <w:lang w:bidi="ar-SA"/>
        </w:rPr>
        <w:t>Videotronic</w:t>
      </w:r>
      <w:r w:rsidR="00AD4269" w:rsidRPr="00AD4269">
        <w:rPr>
          <w:lang w:val="ru-RU" w:bidi="ar-SA"/>
        </w:rPr>
        <w:t xml:space="preserve"> </w:t>
      </w:r>
      <w:r w:rsidR="00AD4269">
        <w:rPr>
          <w:lang w:bidi="ar-SA"/>
        </w:rPr>
        <w:t>VMS</w:t>
      </w:r>
      <w:r w:rsidR="00AD4269" w:rsidRPr="00AD4269">
        <w:rPr>
          <w:lang w:val="ru-RU" w:bidi="ar-SA"/>
        </w:rPr>
        <w:t>.</w:t>
      </w:r>
    </w:p>
    <w:p w:rsidR="00552EE5" w:rsidRDefault="00552EE5" w:rsidP="00552EE5">
      <w:pPr>
        <w:rPr>
          <w:lang w:val="ru-RU" w:bidi="ar-SA"/>
        </w:rPr>
      </w:pPr>
      <w:r w:rsidRPr="00552EE5">
        <w:rPr>
          <w:noProof/>
          <w:lang w:val="ru-RU" w:eastAsia="ru-RU" w:bidi="ar-SA"/>
        </w:rPr>
        <w:drawing>
          <wp:inline distT="0" distB="0" distL="0" distR="0">
            <wp:extent cx="3067050" cy="1489959"/>
            <wp:effectExtent l="0" t="0" r="0" b="0"/>
            <wp:docPr id="1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85814" cy="149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2EE5" w:rsidRPr="00552EE5" w:rsidRDefault="00552EE5" w:rsidP="00552EE5">
      <w:pPr>
        <w:rPr>
          <w:lang w:val="ru-RU"/>
        </w:rPr>
      </w:pPr>
      <w:r w:rsidRPr="00C15A2B">
        <w:rPr>
          <w:lang w:val="ru-RU"/>
        </w:rPr>
        <w:t xml:space="preserve">Сохраняем и перезапускаем </w:t>
      </w:r>
      <w:r>
        <w:t>Frontol</w:t>
      </w:r>
      <w:r w:rsidRPr="00C15A2B">
        <w:rPr>
          <w:lang w:val="ru-RU"/>
        </w:rPr>
        <w:t>.</w:t>
      </w:r>
    </w:p>
    <w:p w:rsidR="00552EE5" w:rsidRPr="00552EE5" w:rsidRDefault="00552EE5" w:rsidP="00552EE5">
      <w:pPr>
        <w:pStyle w:val="2"/>
        <w:rPr>
          <w:lang w:val="ru-RU"/>
        </w:rPr>
      </w:pPr>
      <w:r w:rsidRPr="00552EE5">
        <w:rPr>
          <w:lang w:val="ru-RU"/>
        </w:rPr>
        <w:t>1.</w:t>
      </w:r>
      <w:r>
        <w:rPr>
          <w:lang w:val="ru-RU"/>
        </w:rPr>
        <w:t>4</w:t>
      </w:r>
      <w:r w:rsidRPr="00552EE5">
        <w:rPr>
          <w:lang w:val="ru-RU"/>
        </w:rPr>
        <w:t xml:space="preserve"> Настройка параметров</w:t>
      </w:r>
    </w:p>
    <w:p w:rsidR="00F82F3C" w:rsidRPr="00F60AF5" w:rsidRDefault="00F82F3C" w:rsidP="00F82F3C">
      <w:pPr>
        <w:rPr>
          <w:lang w:val="ru-RU"/>
        </w:rPr>
      </w:pPr>
      <w:r>
        <w:rPr>
          <w:lang w:val="ru-RU"/>
        </w:rPr>
        <w:t>Для настройки параметров модуля</w:t>
      </w:r>
      <w:r w:rsidRPr="00F60AF5">
        <w:rPr>
          <w:lang w:val="ru-RU"/>
        </w:rPr>
        <w:t xml:space="preserve"> необходимо вызвать окно настройки камеры, перейти на вкладку «Модули» и установить флаг «</w:t>
      </w:r>
      <w:r w:rsidR="00EE7E06">
        <w:rPr>
          <w:lang w:val="ru-RU"/>
        </w:rPr>
        <w:t>Кассовый модуль</w:t>
      </w:r>
      <w:r w:rsidRPr="00F60AF5">
        <w:rPr>
          <w:lang w:val="ru-RU"/>
        </w:rPr>
        <w:t>».</w:t>
      </w:r>
    </w:p>
    <w:p w:rsidR="00F82F3C" w:rsidRPr="00F60AF5" w:rsidRDefault="00EE7E06" w:rsidP="00F82F3C">
      <w:pPr>
        <w:jc w:val="center"/>
        <w:rPr>
          <w:rFonts w:ascii="Calibri" w:hAnsi="Calibri"/>
          <w:noProof/>
          <w:sz w:val="22"/>
          <w:szCs w:val="22"/>
          <w:lang w:eastAsia="ru-RU"/>
        </w:rPr>
      </w:pPr>
      <w:r w:rsidRPr="00EE7E06">
        <w:rPr>
          <w:rFonts w:ascii="Calibri" w:hAnsi="Calibri"/>
          <w:noProof/>
          <w:sz w:val="22"/>
          <w:szCs w:val="22"/>
          <w:lang w:val="ru-RU" w:eastAsia="ru-RU" w:bidi="ar-SA"/>
        </w:rPr>
        <w:drawing>
          <wp:inline distT="0" distB="0" distL="0" distR="0">
            <wp:extent cx="3045350" cy="3329582"/>
            <wp:effectExtent l="0" t="0" r="3175" b="4445"/>
            <wp:docPr id="3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7289" cy="3331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2F3C" w:rsidRDefault="00F82F3C" w:rsidP="00F82F3C">
      <w:pPr>
        <w:rPr>
          <w:lang w:val="ru-RU"/>
        </w:rPr>
      </w:pPr>
      <w:r w:rsidRPr="00F60AF5">
        <w:rPr>
          <w:lang w:val="ru-RU"/>
        </w:rPr>
        <w:t>Нажмите кнопку «Настро</w:t>
      </w:r>
      <w:r>
        <w:rPr>
          <w:lang w:val="ru-RU"/>
        </w:rPr>
        <w:t>ить</w:t>
      </w:r>
      <w:r w:rsidRPr="00F60AF5">
        <w:rPr>
          <w:lang w:val="ru-RU"/>
        </w:rPr>
        <w:t>» для отображения окна настройки параметров.</w:t>
      </w:r>
    </w:p>
    <w:p w:rsidR="00DF0367" w:rsidRDefault="00DF0367" w:rsidP="00F82F3C">
      <w:pPr>
        <w:rPr>
          <w:lang w:val="ru-RU"/>
        </w:rPr>
      </w:pPr>
      <w:r w:rsidRPr="00DF0367">
        <w:rPr>
          <w:noProof/>
          <w:lang w:val="ru-RU" w:eastAsia="ru-RU" w:bidi="ar-SA"/>
        </w:rPr>
        <w:lastRenderedPageBreak/>
        <w:drawing>
          <wp:inline distT="0" distB="0" distL="0" distR="0">
            <wp:extent cx="2911449" cy="787804"/>
            <wp:effectExtent l="0" t="0" r="3810" b="0"/>
            <wp:docPr id="4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08220" cy="786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62E5" w:rsidRDefault="00151FD6" w:rsidP="00F82F3C">
      <w:pPr>
        <w:rPr>
          <w:lang w:val="ru-RU"/>
        </w:rPr>
      </w:pPr>
      <w:r>
        <w:rPr>
          <w:lang w:val="ru-RU"/>
        </w:rPr>
        <w:t xml:space="preserve">Нажмите  многоточие </w:t>
      </w:r>
      <w:r w:rsidR="00AD4269">
        <w:rPr>
          <w:lang w:val="ru-RU"/>
        </w:rPr>
        <w:t>- появится окно выбора терминала.</w:t>
      </w:r>
      <w:r>
        <w:rPr>
          <w:lang w:val="ru-RU"/>
        </w:rPr>
        <w:t xml:space="preserve"> </w:t>
      </w:r>
    </w:p>
    <w:p w:rsidR="007062E5" w:rsidRDefault="007062E5" w:rsidP="00F82F3C">
      <w:pPr>
        <w:rPr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 wp14:anchorId="7B16664D" wp14:editId="06944E09">
            <wp:extent cx="2828925" cy="2952257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62097" cy="2986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D89" w:rsidRPr="007D095D" w:rsidRDefault="00AD4269" w:rsidP="00F82F3C">
      <w:pPr>
        <w:rPr>
          <w:lang w:val="ru-RU"/>
        </w:rPr>
      </w:pPr>
      <w:r>
        <w:rPr>
          <w:lang w:val="ru-RU"/>
        </w:rPr>
        <w:t>Д</w:t>
      </w:r>
      <w:r w:rsidR="00151FD6">
        <w:rPr>
          <w:lang w:val="ru-RU"/>
        </w:rPr>
        <w:t>ля добавления кассового терминала</w:t>
      </w:r>
      <w:r w:rsidRPr="00AD4269">
        <w:rPr>
          <w:lang w:val="ru-RU"/>
        </w:rPr>
        <w:t xml:space="preserve"> </w:t>
      </w:r>
      <w:r>
        <w:rPr>
          <w:lang w:val="ru-RU"/>
        </w:rPr>
        <w:t xml:space="preserve">нажмите кнопку «Добавить» </w:t>
      </w:r>
      <w:r w:rsidR="00151FD6">
        <w:rPr>
          <w:lang w:val="ru-RU"/>
        </w:rPr>
        <w:t>и задайте параметры.</w:t>
      </w:r>
      <w:r w:rsidRPr="00AD4269">
        <w:rPr>
          <w:lang w:val="ru-RU"/>
        </w:rPr>
        <w:t xml:space="preserve"> </w:t>
      </w:r>
      <w:r>
        <w:rPr>
          <w:lang w:val="ru-RU"/>
        </w:rPr>
        <w:t>Номер порта должен соответствовать указанному при настройке</w:t>
      </w:r>
      <w:r w:rsidRPr="00AD4269">
        <w:rPr>
          <w:lang w:val="ru-RU"/>
        </w:rPr>
        <w:t xml:space="preserve"> </w:t>
      </w:r>
      <w:r>
        <w:t>Frontol</w:t>
      </w:r>
      <w:r w:rsidRPr="00AD4269">
        <w:rPr>
          <w:lang w:val="ru-RU"/>
        </w:rPr>
        <w:t>.</w:t>
      </w:r>
      <w:r w:rsidR="00A918D6">
        <w:rPr>
          <w:lang w:val="ru-RU"/>
        </w:rPr>
        <w:t xml:space="preserve"> Код рабочего места можно посмотреть в системе </w:t>
      </w:r>
      <w:r w:rsidR="00A918D6">
        <w:t>Frontol</w:t>
      </w:r>
      <w:r w:rsidR="00A918D6" w:rsidRPr="007D095D">
        <w:rPr>
          <w:lang w:val="ru-RU"/>
        </w:rPr>
        <w:t>.</w:t>
      </w:r>
    </w:p>
    <w:p w:rsidR="00AC0D89" w:rsidRDefault="00AC0D89" w:rsidP="00F82F3C">
      <w:pPr>
        <w:rPr>
          <w:lang w:val="ru-RU"/>
        </w:rPr>
      </w:pPr>
      <w:r w:rsidRPr="00AC0D89">
        <w:rPr>
          <w:noProof/>
          <w:lang w:val="ru-RU" w:eastAsia="ru-RU" w:bidi="ar-SA"/>
        </w:rPr>
        <w:drawing>
          <wp:inline distT="0" distB="0" distL="0" distR="0">
            <wp:extent cx="2947002" cy="1762125"/>
            <wp:effectExtent l="0" t="0" r="0" b="0"/>
            <wp:docPr id="39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6010" cy="1767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4E0A" w:rsidRDefault="00AD4269" w:rsidP="00AD4269">
      <w:pPr>
        <w:rPr>
          <w:lang w:val="ru-RU"/>
        </w:rPr>
      </w:pPr>
      <w:r>
        <w:rPr>
          <w:lang w:val="ru-RU"/>
        </w:rPr>
        <w:t>Сохраните настройки и выберите созданный кассовый терминал</w:t>
      </w:r>
      <w:r w:rsidR="007062E5">
        <w:rPr>
          <w:lang w:val="ru-RU"/>
        </w:rPr>
        <w:t xml:space="preserve"> в окне «Кассовые терминал</w:t>
      </w:r>
      <w:r w:rsidR="00A65027" w:rsidRPr="00A65027">
        <w:rPr>
          <w:lang w:val="ru-RU"/>
        </w:rPr>
        <w:t>ы</w:t>
      </w:r>
      <w:r w:rsidR="007062E5">
        <w:rPr>
          <w:lang w:val="ru-RU"/>
        </w:rPr>
        <w:t>»</w:t>
      </w:r>
      <w:r w:rsidR="00B14E0A">
        <w:rPr>
          <w:lang w:val="ru-RU"/>
        </w:rPr>
        <w:t>.</w:t>
      </w:r>
    </w:p>
    <w:p w:rsidR="00F82F3C" w:rsidRDefault="00F82F3C" w:rsidP="00F82F3C">
      <w:pPr>
        <w:pStyle w:val="2"/>
        <w:rPr>
          <w:lang w:val="ru-RU"/>
        </w:rPr>
      </w:pPr>
      <w:bookmarkStart w:id="6" w:name="_Toc10639126"/>
      <w:r w:rsidRPr="00AD4269">
        <w:rPr>
          <w:lang w:val="ru-RU"/>
        </w:rPr>
        <w:lastRenderedPageBreak/>
        <w:t>1.5 Интерфейс</w:t>
      </w:r>
      <w:bookmarkEnd w:id="6"/>
    </w:p>
    <w:p w:rsidR="00F82F3C" w:rsidRPr="00AD4269" w:rsidRDefault="007C15FC" w:rsidP="00400532">
      <w:pPr>
        <w:rPr>
          <w:lang w:val="ru-RU" w:bidi="ar-SA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5923280" cy="313880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3280" cy="313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2F3C" w:rsidRPr="00151FD6" w:rsidRDefault="00151FD6" w:rsidP="00400532">
      <w:pPr>
        <w:rPr>
          <w:lang w:val="ru-RU"/>
        </w:rPr>
      </w:pPr>
      <w:r w:rsidRPr="00F60AF5">
        <w:rPr>
          <w:lang w:val="ru-RU"/>
        </w:rPr>
        <w:t xml:space="preserve">Данные со всех камер, на которых производится </w:t>
      </w:r>
      <w:r>
        <w:rPr>
          <w:lang w:val="ru-RU"/>
        </w:rPr>
        <w:t>контроль кассовых операций</w:t>
      </w:r>
      <w:r w:rsidRPr="00F60AF5">
        <w:rPr>
          <w:lang w:val="ru-RU"/>
        </w:rPr>
        <w:t xml:space="preserve"> возможно обрабатывать используя специализированный режим «</w:t>
      </w:r>
      <w:r>
        <w:rPr>
          <w:lang w:val="ru-RU"/>
        </w:rPr>
        <w:t>Кассовый модуль</w:t>
      </w:r>
      <w:r w:rsidRPr="00F60AF5">
        <w:rPr>
          <w:lang w:val="ru-RU"/>
        </w:rPr>
        <w:t xml:space="preserve">», перейти в который можно при помощи кнопки </w:t>
      </w:r>
      <w:r w:rsidR="00A65027">
        <w:rPr>
          <w:noProof/>
          <w:lang w:val="ru-RU" w:eastAsia="ru-RU" w:bidi="ar-SA"/>
        </w:rPr>
        <w:drawing>
          <wp:inline distT="0" distB="0" distL="0" distR="0">
            <wp:extent cx="1000125" cy="193128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759" cy="200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60AF5">
        <w:rPr>
          <w:lang w:val="ru-RU"/>
        </w:rPr>
        <w:t xml:space="preserve"> на панели инструментов.</w:t>
      </w:r>
    </w:p>
    <w:p w:rsidR="00F82F3C" w:rsidRPr="00552EE5" w:rsidRDefault="00F82F3C" w:rsidP="00F82F3C">
      <w:pPr>
        <w:pStyle w:val="3"/>
        <w:rPr>
          <w:lang w:val="ru-RU"/>
        </w:rPr>
      </w:pPr>
      <w:bookmarkStart w:id="7" w:name="_Toc10639127"/>
      <w:r w:rsidRPr="00552EE5">
        <w:rPr>
          <w:lang w:val="ru-RU"/>
        </w:rPr>
        <w:t xml:space="preserve">1.5.1 </w:t>
      </w:r>
      <w:r w:rsidR="007C15FC">
        <w:rPr>
          <w:lang w:val="ru-RU"/>
        </w:rPr>
        <w:t xml:space="preserve">Режим </w:t>
      </w:r>
      <w:r w:rsidRPr="00552EE5">
        <w:rPr>
          <w:lang w:val="ru-RU"/>
        </w:rPr>
        <w:t>«Наблюдение»</w:t>
      </w:r>
      <w:bookmarkEnd w:id="7"/>
    </w:p>
    <w:p w:rsidR="00F82F3C" w:rsidRDefault="00F82F3C" w:rsidP="00F82F3C">
      <w:pPr>
        <w:rPr>
          <w:lang w:val="ru-RU"/>
        </w:rPr>
      </w:pPr>
      <w:r w:rsidRPr="00F60AF5">
        <w:rPr>
          <w:lang w:val="ru-RU"/>
        </w:rPr>
        <w:t xml:space="preserve">В данном режиме все </w:t>
      </w:r>
      <w:r w:rsidR="003D71C4">
        <w:rPr>
          <w:lang w:val="ru-RU"/>
        </w:rPr>
        <w:t>кассовые операции</w:t>
      </w:r>
      <w:r w:rsidRPr="00F60AF5">
        <w:rPr>
          <w:lang w:val="ru-RU"/>
        </w:rPr>
        <w:t xml:space="preserve"> будут отображаться в виде списка н</w:t>
      </w:r>
      <w:r w:rsidR="001E4866">
        <w:rPr>
          <w:lang w:val="ru-RU"/>
        </w:rPr>
        <w:t>а экране в порядке очередности.</w:t>
      </w:r>
    </w:p>
    <w:p w:rsidR="007C15FC" w:rsidRDefault="007C15FC" w:rsidP="00F82F3C">
      <w:pPr>
        <w:rPr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5923280" cy="313245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3280" cy="3132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4866" w:rsidRPr="001E4866" w:rsidRDefault="001E4866" w:rsidP="00F82F3C">
      <w:pPr>
        <w:rPr>
          <w:lang w:val="ru-RU"/>
        </w:rPr>
      </w:pPr>
      <w:r>
        <w:rPr>
          <w:lang w:val="ru-RU"/>
        </w:rPr>
        <w:t xml:space="preserve">Формат отображения операций: </w:t>
      </w:r>
      <w:r w:rsidRPr="00E61EF7">
        <w:rPr>
          <w:i/>
          <w:lang w:val="ru-RU"/>
        </w:rPr>
        <w:t>[Время операции] [Код сотрудника]: [Тип операции] [Наименование товара] [Сумма]</w:t>
      </w:r>
    </w:p>
    <w:p w:rsidR="00F82F3C" w:rsidRPr="00552EE5" w:rsidRDefault="00F82F3C" w:rsidP="00F82F3C">
      <w:pPr>
        <w:pStyle w:val="3"/>
        <w:rPr>
          <w:lang w:val="ru-RU"/>
        </w:rPr>
      </w:pPr>
      <w:bookmarkStart w:id="8" w:name="_Toc10639128"/>
      <w:r w:rsidRPr="00552EE5">
        <w:rPr>
          <w:lang w:val="ru-RU"/>
        </w:rPr>
        <w:lastRenderedPageBreak/>
        <w:t xml:space="preserve">1.5.2 </w:t>
      </w:r>
      <w:r w:rsidR="007C15FC">
        <w:rPr>
          <w:lang w:val="ru-RU"/>
        </w:rPr>
        <w:t xml:space="preserve">Режим </w:t>
      </w:r>
      <w:r w:rsidRPr="00552EE5">
        <w:rPr>
          <w:lang w:val="ru-RU"/>
        </w:rPr>
        <w:t xml:space="preserve"> «</w:t>
      </w:r>
      <w:r w:rsidR="007C15FC">
        <w:rPr>
          <w:lang w:val="ru-RU"/>
        </w:rPr>
        <w:t>Кассовый модуль</w:t>
      </w:r>
      <w:r w:rsidRPr="00552EE5">
        <w:rPr>
          <w:lang w:val="ru-RU"/>
        </w:rPr>
        <w:t>»</w:t>
      </w:r>
      <w:bookmarkEnd w:id="8"/>
    </w:p>
    <w:p w:rsidR="00F82F3C" w:rsidRDefault="00F82F3C" w:rsidP="00F82F3C">
      <w:pPr>
        <w:rPr>
          <w:lang w:val="ru-RU"/>
        </w:rPr>
      </w:pPr>
      <w:r w:rsidRPr="00F60AF5">
        <w:rPr>
          <w:lang w:val="ru-RU"/>
        </w:rPr>
        <w:t xml:space="preserve">Данный режим позволяет загрузить из архива системы видеонаблюдения историю </w:t>
      </w:r>
      <w:r w:rsidR="003D71C4">
        <w:rPr>
          <w:lang w:val="ru-RU"/>
        </w:rPr>
        <w:t>кассовых операций</w:t>
      </w:r>
      <w:r w:rsidRPr="00F60AF5">
        <w:rPr>
          <w:lang w:val="ru-RU"/>
        </w:rPr>
        <w:t xml:space="preserve">. </w:t>
      </w:r>
    </w:p>
    <w:p w:rsidR="00E61EF7" w:rsidRDefault="00E61EF7" w:rsidP="00E61EF7">
      <w:pPr>
        <w:jc w:val="center"/>
        <w:rPr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 wp14:anchorId="513D2980" wp14:editId="3012466F">
            <wp:extent cx="1330657" cy="2774082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340133" cy="2793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1EF7" w:rsidRDefault="00E61EF7" w:rsidP="00E61EF7">
      <w:pPr>
        <w:rPr>
          <w:lang w:val="ru-RU"/>
        </w:rPr>
      </w:pPr>
      <w:r w:rsidRPr="00F60AF5">
        <w:rPr>
          <w:lang w:val="ru-RU"/>
        </w:rPr>
        <w:t>Задайте интересующие вас параметры и нажмите кнопку «Поиск».</w:t>
      </w:r>
    </w:p>
    <w:p w:rsidR="00E61EF7" w:rsidRPr="00F60AF5" w:rsidRDefault="00FF13B8" w:rsidP="00E61EF7">
      <w:pPr>
        <w:jc w:val="center"/>
        <w:rPr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5943600" cy="310896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08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2F3C" w:rsidRPr="00552EE5" w:rsidRDefault="00F82F3C" w:rsidP="00F82F3C">
      <w:pPr>
        <w:pStyle w:val="3"/>
        <w:rPr>
          <w:lang w:val="ru-RU"/>
        </w:rPr>
      </w:pPr>
      <w:bookmarkStart w:id="9" w:name="_Toc10639129"/>
      <w:r w:rsidRPr="00552EE5">
        <w:rPr>
          <w:lang w:val="ru-RU"/>
        </w:rPr>
        <w:t>1.5.3 Экспорт</w:t>
      </w:r>
      <w:bookmarkEnd w:id="9"/>
    </w:p>
    <w:p w:rsidR="00F82F3C" w:rsidRPr="00F60AF5" w:rsidRDefault="00F82F3C" w:rsidP="00F82F3C">
      <w:pPr>
        <w:rPr>
          <w:lang w:val="ru-RU"/>
        </w:rPr>
      </w:pPr>
      <w:r w:rsidRPr="00F60AF5">
        <w:rPr>
          <w:lang w:val="ru-RU"/>
        </w:rPr>
        <w:t xml:space="preserve">Экспорт позволяет сохранить отображаемые в журнале </w:t>
      </w:r>
      <w:r w:rsidR="003D71C4">
        <w:rPr>
          <w:lang w:val="ru-RU"/>
        </w:rPr>
        <w:t>кассовые операции</w:t>
      </w:r>
      <w:r w:rsidRPr="00F60AF5">
        <w:rPr>
          <w:lang w:val="ru-RU"/>
        </w:rPr>
        <w:t xml:space="preserve"> в заданный пользователем файл</w:t>
      </w:r>
      <w:r w:rsidR="00E61EF7">
        <w:rPr>
          <w:lang w:val="ru-RU"/>
        </w:rPr>
        <w:t xml:space="preserve"> формата </w:t>
      </w:r>
      <w:r w:rsidR="00E61EF7" w:rsidRPr="00E61EF7">
        <w:rPr>
          <w:lang w:val="ru-RU"/>
        </w:rPr>
        <w:t>.</w:t>
      </w:r>
      <w:r w:rsidR="00E61EF7">
        <w:t>csv</w:t>
      </w:r>
      <w:r w:rsidRPr="00F60AF5">
        <w:rPr>
          <w:lang w:val="ru-RU"/>
        </w:rPr>
        <w:t xml:space="preserve">. </w:t>
      </w:r>
    </w:p>
    <w:p w:rsidR="00F82F3C" w:rsidRPr="00C15A2B" w:rsidRDefault="00F82F3C" w:rsidP="00F82F3C">
      <w:pPr>
        <w:jc w:val="center"/>
        <w:rPr>
          <w:lang w:val="ru-RU"/>
        </w:rPr>
      </w:pPr>
    </w:p>
    <w:p w:rsidR="00F82F3C" w:rsidRPr="00C15A2B" w:rsidRDefault="00F82F3C" w:rsidP="00F82F3C">
      <w:pPr>
        <w:pStyle w:val="a7"/>
        <w:rPr>
          <w:i/>
          <w:lang w:val="ru-RU"/>
        </w:rPr>
      </w:pPr>
    </w:p>
    <w:p w:rsidR="00F82F3C" w:rsidRPr="00C15A2B" w:rsidRDefault="00F82F3C" w:rsidP="00F82F3C">
      <w:pPr>
        <w:pStyle w:val="a7"/>
        <w:ind w:left="0"/>
        <w:jc w:val="center"/>
        <w:rPr>
          <w:lang w:val="ru-RU"/>
        </w:rPr>
      </w:pPr>
    </w:p>
    <w:p w:rsidR="00F82F3C" w:rsidRPr="00E41632" w:rsidRDefault="00F82F3C" w:rsidP="00F82F3C">
      <w:pPr>
        <w:rPr>
          <w:lang w:val="ru-RU"/>
        </w:rPr>
      </w:pPr>
    </w:p>
    <w:p w:rsidR="007F34AD" w:rsidRPr="00CF6EC0" w:rsidRDefault="007F34AD" w:rsidP="00F82F3C">
      <w:pPr>
        <w:pStyle w:val="1"/>
        <w:jc w:val="both"/>
        <w:rPr>
          <w:noProof/>
          <w:lang w:val="ru-RU" w:eastAsia="ru-RU"/>
        </w:rPr>
      </w:pPr>
    </w:p>
    <w:sectPr w:rsidR="007F34AD" w:rsidRPr="00CF6EC0" w:rsidSect="008C7C74">
      <w:footerReference w:type="default" r:id="rId22"/>
      <w:pgSz w:w="11907" w:h="16839" w:code="9"/>
      <w:pgMar w:top="1134" w:right="850" w:bottom="851" w:left="1701" w:header="708" w:footer="44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E795D" w:rsidRDefault="00CE795D" w:rsidP="0082173E">
      <w:r>
        <w:separator/>
      </w:r>
    </w:p>
  </w:endnote>
  <w:endnote w:type="continuationSeparator" w:id="0">
    <w:p w:rsidR="00CE795D" w:rsidRDefault="00CE795D" w:rsidP="008217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7C74" w:rsidRDefault="00A16091">
    <w:pPr>
      <w:pStyle w:val="af7"/>
      <w:jc w:val="center"/>
    </w:pP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 w:rsidR="00550D71">
      <w:rPr>
        <w:noProof/>
      </w:rPr>
      <w:t>4</w:t>
    </w:r>
    <w:r>
      <w:rPr>
        <w:noProof/>
      </w:rPr>
      <w:fldChar w:fldCharType="end"/>
    </w:r>
  </w:p>
  <w:p w:rsidR="008C7C74" w:rsidRDefault="008C7C74">
    <w:pPr>
      <w:pStyle w:val="af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E795D" w:rsidRDefault="00CE795D" w:rsidP="0082173E">
      <w:r>
        <w:separator/>
      </w:r>
    </w:p>
  </w:footnote>
  <w:footnote w:type="continuationSeparator" w:id="0">
    <w:p w:rsidR="00CE795D" w:rsidRDefault="00CE795D" w:rsidP="0082173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3"/>
    <w:multiLevelType w:val="hybridMultilevel"/>
    <w:tmpl w:val="542289EC"/>
    <w:lvl w:ilvl="0" w:tplc="FFFFFFFF">
      <w:start w:val="1"/>
      <w:numFmt w:val="decimal"/>
      <w:lvlText w:val="%1."/>
      <w:lvlJc w:val="left"/>
    </w:lvl>
    <w:lvl w:ilvl="1" w:tplc="FFFFFFFF">
      <w:start w:val="1"/>
      <w:numFmt w:val="bullet"/>
      <w:lvlText w:val="•"/>
      <w:lvlJc w:val="left"/>
    </w:lvl>
    <w:lvl w:ilvl="2" w:tplc="FFFFFFFF">
      <w:start w:val="1"/>
      <w:numFmt w:val="bullet"/>
      <w:lvlText w:val="•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 w15:restartNumberingAfterBreak="0">
    <w:nsid w:val="00223D51"/>
    <w:multiLevelType w:val="hybridMultilevel"/>
    <w:tmpl w:val="319A4296"/>
    <w:lvl w:ilvl="0" w:tplc="F14C9DA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D225E2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87A5AC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5BC167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FAAB15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5A8589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C1E43A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B9A61F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9A44A3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02B333A5"/>
    <w:multiLevelType w:val="hybridMultilevel"/>
    <w:tmpl w:val="D75EE2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834E45"/>
    <w:multiLevelType w:val="hybridMultilevel"/>
    <w:tmpl w:val="D1B6BC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5B517F7"/>
    <w:multiLevelType w:val="hybridMultilevel"/>
    <w:tmpl w:val="0CA2DFC4"/>
    <w:lvl w:ilvl="0" w:tplc="C9A44128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5D15FEB"/>
    <w:multiLevelType w:val="hybridMultilevel"/>
    <w:tmpl w:val="EB84BBC4"/>
    <w:lvl w:ilvl="0" w:tplc="FC96BC6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64E750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79ADA0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84A6BF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E42C69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0D86CE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77EF13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8E6CFC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476FC6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0A4B1BCE"/>
    <w:multiLevelType w:val="hybridMultilevel"/>
    <w:tmpl w:val="ED2EB7A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B6C5B92"/>
    <w:multiLevelType w:val="hybridMultilevel"/>
    <w:tmpl w:val="B7D2A01A"/>
    <w:lvl w:ilvl="0" w:tplc="C6AC2B0C">
      <w:start w:val="7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C647F22"/>
    <w:multiLevelType w:val="hybridMultilevel"/>
    <w:tmpl w:val="2812A5F4"/>
    <w:lvl w:ilvl="0" w:tplc="7BE6BA7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D225E2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87A5AC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5BC167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FAAB15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5A8589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C1E43A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B9A61F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9A44A3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0F5A212E"/>
    <w:multiLevelType w:val="hybridMultilevel"/>
    <w:tmpl w:val="2DC8C656"/>
    <w:lvl w:ilvl="0" w:tplc="2786A9BC">
      <w:numFmt w:val="bullet"/>
      <w:lvlText w:val=""/>
      <w:lvlJc w:val="left"/>
      <w:pPr>
        <w:ind w:left="108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0F722953"/>
    <w:multiLevelType w:val="hybridMultilevel"/>
    <w:tmpl w:val="30E677AC"/>
    <w:lvl w:ilvl="0" w:tplc="72E88984">
      <w:start w:val="8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40C3171"/>
    <w:multiLevelType w:val="hybridMultilevel"/>
    <w:tmpl w:val="FCB2DE5C"/>
    <w:lvl w:ilvl="0" w:tplc="2786A9BC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6DF0EA4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A42405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A0834D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322B3A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50262F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4DA53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412A31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408F26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 w15:restartNumberingAfterBreak="0">
    <w:nsid w:val="145D75EE"/>
    <w:multiLevelType w:val="hybridMultilevel"/>
    <w:tmpl w:val="DB76F750"/>
    <w:lvl w:ilvl="0" w:tplc="5AC0F99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97861A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9B8E96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C205F6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08A88B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C94612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1BEEF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6945B4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E52996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 w15:restartNumberingAfterBreak="0">
    <w:nsid w:val="15CB46BD"/>
    <w:multiLevelType w:val="hybridMultilevel"/>
    <w:tmpl w:val="131204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7607F33"/>
    <w:multiLevelType w:val="hybridMultilevel"/>
    <w:tmpl w:val="4F840364"/>
    <w:lvl w:ilvl="0" w:tplc="2786A9BC">
      <w:numFmt w:val="bullet"/>
      <w:lvlText w:val=""/>
      <w:lvlJc w:val="left"/>
      <w:pPr>
        <w:ind w:left="1080" w:hanging="360"/>
      </w:pPr>
      <w:rPr>
        <w:rFonts w:ascii="Symbol" w:eastAsia="Times New Roman" w:hAnsi="Symbol" w:cs="Times New Roman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17640ACA"/>
    <w:multiLevelType w:val="hybridMultilevel"/>
    <w:tmpl w:val="1CDEF97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1C1163C2"/>
    <w:multiLevelType w:val="hybridMultilevel"/>
    <w:tmpl w:val="66A8D8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E7C2E6B"/>
    <w:multiLevelType w:val="hybridMultilevel"/>
    <w:tmpl w:val="158C0162"/>
    <w:lvl w:ilvl="0" w:tplc="2786A9BC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297861A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9B8E96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C205F6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08A88B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C94612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1BEEF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6945B4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E52996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 w15:restartNumberingAfterBreak="0">
    <w:nsid w:val="214C17E9"/>
    <w:multiLevelType w:val="hybridMultilevel"/>
    <w:tmpl w:val="D03ABAC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44E02A0"/>
    <w:multiLevelType w:val="hybridMultilevel"/>
    <w:tmpl w:val="A710A512"/>
    <w:lvl w:ilvl="0" w:tplc="75F23A72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 w15:restartNumberingAfterBreak="0">
    <w:nsid w:val="2570676B"/>
    <w:multiLevelType w:val="hybridMultilevel"/>
    <w:tmpl w:val="63F2A4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5CD50D8"/>
    <w:multiLevelType w:val="hybridMultilevel"/>
    <w:tmpl w:val="63BE103C"/>
    <w:lvl w:ilvl="0" w:tplc="2786A9BC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5D225E2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87A5AC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5BC167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FAAB15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5A8589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C1E43A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B9A61F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9A44A3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2" w15:restartNumberingAfterBreak="0">
    <w:nsid w:val="278D7B56"/>
    <w:multiLevelType w:val="hybridMultilevel"/>
    <w:tmpl w:val="CBA4F3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0EC01AE"/>
    <w:multiLevelType w:val="hybridMultilevel"/>
    <w:tmpl w:val="2AEC19CA"/>
    <w:lvl w:ilvl="0" w:tplc="C13A5C5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0AA885C">
      <w:start w:val="224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D3610A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16624B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9CAFBC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928696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FB6502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DA6E04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F68861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4" w15:restartNumberingAfterBreak="0">
    <w:nsid w:val="38083E04"/>
    <w:multiLevelType w:val="hybridMultilevel"/>
    <w:tmpl w:val="E49606D4"/>
    <w:lvl w:ilvl="0" w:tplc="7BE6BA7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D225E2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87A5AC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5BC167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FAAB15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5A8589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C1E43A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B9A61F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9A44A3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5" w15:restartNumberingAfterBreak="0">
    <w:nsid w:val="3D837D94"/>
    <w:multiLevelType w:val="hybridMultilevel"/>
    <w:tmpl w:val="E920FA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D856504"/>
    <w:multiLevelType w:val="hybridMultilevel"/>
    <w:tmpl w:val="D4A44FFA"/>
    <w:lvl w:ilvl="0" w:tplc="BA108DD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FF13721"/>
    <w:multiLevelType w:val="hybridMultilevel"/>
    <w:tmpl w:val="7D1E575A"/>
    <w:lvl w:ilvl="0" w:tplc="99409562">
      <w:start w:val="4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42630BA7"/>
    <w:multiLevelType w:val="hybridMultilevel"/>
    <w:tmpl w:val="82E899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46643CC"/>
    <w:multiLevelType w:val="hybridMultilevel"/>
    <w:tmpl w:val="477E07C4"/>
    <w:lvl w:ilvl="0" w:tplc="36D61EF6">
      <w:start w:val="1"/>
      <w:numFmt w:val="bullet"/>
      <w:lvlText w:val=""/>
      <w:lvlJc w:val="left"/>
      <w:pPr>
        <w:ind w:left="1080" w:hanging="360"/>
      </w:pPr>
      <w:rPr>
        <w:rFonts w:ascii="Symbol" w:eastAsia="Calibri" w:hAnsi="Symbol" w:cs="Times New Roman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454C2622"/>
    <w:multiLevelType w:val="hybridMultilevel"/>
    <w:tmpl w:val="A83A31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ACA5E6B"/>
    <w:multiLevelType w:val="hybridMultilevel"/>
    <w:tmpl w:val="14A20D80"/>
    <w:lvl w:ilvl="0" w:tplc="7BE6BA7A">
      <w:start w:val="1"/>
      <w:numFmt w:val="bullet"/>
      <w:lvlText w:val="•"/>
      <w:lvlJc w:val="left"/>
      <w:pPr>
        <w:ind w:left="180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2" w15:restartNumberingAfterBreak="0">
    <w:nsid w:val="545E6F62"/>
    <w:multiLevelType w:val="hybridMultilevel"/>
    <w:tmpl w:val="A080CF78"/>
    <w:lvl w:ilvl="0" w:tplc="2786A9BC">
      <w:numFmt w:val="bullet"/>
      <w:lvlText w:val=""/>
      <w:lvlJc w:val="left"/>
      <w:pPr>
        <w:ind w:left="180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3" w15:restartNumberingAfterBreak="0">
    <w:nsid w:val="575C32EE"/>
    <w:multiLevelType w:val="hybridMultilevel"/>
    <w:tmpl w:val="2534A1C4"/>
    <w:lvl w:ilvl="0" w:tplc="6C3A702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51ED09A">
      <w:start w:val="224"/>
      <w:numFmt w:val="bullet"/>
      <w:lvlText w:val="–"/>
      <w:lvlJc w:val="left"/>
      <w:pPr>
        <w:tabs>
          <w:tab w:val="num" w:pos="644"/>
        </w:tabs>
        <w:ind w:left="644" w:hanging="360"/>
      </w:pPr>
      <w:rPr>
        <w:rFonts w:ascii="Arial" w:hAnsi="Arial" w:hint="default"/>
      </w:rPr>
    </w:lvl>
    <w:lvl w:ilvl="2" w:tplc="399EC8F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EE8A2A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5E2732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120943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78E4DA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8D28F4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594E8B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4" w15:restartNumberingAfterBreak="0">
    <w:nsid w:val="688D28C2"/>
    <w:multiLevelType w:val="hybridMultilevel"/>
    <w:tmpl w:val="C7FC85F0"/>
    <w:lvl w:ilvl="0" w:tplc="B27002B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BE6BA7A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49CD2F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2A2477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12AC68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89E513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73E9D6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B3A308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720E76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5" w15:restartNumberingAfterBreak="0">
    <w:nsid w:val="690D6A9A"/>
    <w:multiLevelType w:val="hybridMultilevel"/>
    <w:tmpl w:val="F9AA8F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E7D07A3"/>
    <w:multiLevelType w:val="hybridMultilevel"/>
    <w:tmpl w:val="990A9CCC"/>
    <w:lvl w:ilvl="0" w:tplc="E39C86C4">
      <w:start w:val="2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 w15:restartNumberingAfterBreak="0">
    <w:nsid w:val="72C957AF"/>
    <w:multiLevelType w:val="hybridMultilevel"/>
    <w:tmpl w:val="4D1C9FD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8" w15:restartNumberingAfterBreak="0">
    <w:nsid w:val="73374D41"/>
    <w:multiLevelType w:val="hybridMultilevel"/>
    <w:tmpl w:val="F06624A6"/>
    <w:lvl w:ilvl="0" w:tplc="CAACD5B4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9" w15:restartNumberingAfterBreak="0">
    <w:nsid w:val="77E965DF"/>
    <w:multiLevelType w:val="hybridMultilevel"/>
    <w:tmpl w:val="27427ACE"/>
    <w:lvl w:ilvl="0" w:tplc="13EA598E">
      <w:start w:val="2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 w15:restartNumberingAfterBreak="0">
    <w:nsid w:val="7BC76362"/>
    <w:multiLevelType w:val="multilevel"/>
    <w:tmpl w:val="FC108D36"/>
    <w:lvl w:ilvl="0">
      <w:start w:val="7"/>
      <w:numFmt w:val="decimal"/>
      <w:lvlText w:val="%1"/>
      <w:lvlJc w:val="left"/>
      <w:pPr>
        <w:ind w:left="360" w:hanging="360"/>
      </w:pPr>
      <w:rPr>
        <w:rFonts w:ascii="Times New Roman" w:hAnsi="Times New Roman" w:cs="Times New Roman" w:hint="default"/>
        <w:color w:val="0000FF"/>
        <w:sz w:val="24"/>
        <w:u w:val="single"/>
      </w:rPr>
    </w:lvl>
    <w:lvl w:ilvl="1">
      <w:start w:val="2"/>
      <w:numFmt w:val="decimal"/>
      <w:lvlText w:val="%1.%2"/>
      <w:lvlJc w:val="left"/>
      <w:pPr>
        <w:ind w:left="1200" w:hanging="720"/>
      </w:pPr>
      <w:rPr>
        <w:rFonts w:ascii="Times New Roman" w:hAnsi="Times New Roman" w:cs="Times New Roman" w:hint="default"/>
        <w:color w:val="0000FF"/>
        <w:sz w:val="24"/>
        <w:u w:val="single"/>
      </w:rPr>
    </w:lvl>
    <w:lvl w:ilvl="2">
      <w:start w:val="1"/>
      <w:numFmt w:val="decimal"/>
      <w:lvlText w:val="%1.%2.%3"/>
      <w:lvlJc w:val="left"/>
      <w:pPr>
        <w:ind w:left="2040" w:hanging="1080"/>
      </w:pPr>
      <w:rPr>
        <w:rFonts w:ascii="Times New Roman" w:hAnsi="Times New Roman" w:cs="Times New Roman" w:hint="default"/>
        <w:color w:val="0000FF"/>
        <w:sz w:val="24"/>
        <w:u w:val="single"/>
      </w:rPr>
    </w:lvl>
    <w:lvl w:ilvl="3">
      <w:start w:val="1"/>
      <w:numFmt w:val="decimal"/>
      <w:lvlText w:val="%1.%2.%3.%4"/>
      <w:lvlJc w:val="left"/>
      <w:pPr>
        <w:ind w:left="2520" w:hanging="1080"/>
      </w:pPr>
      <w:rPr>
        <w:rFonts w:ascii="Times New Roman" w:hAnsi="Times New Roman" w:cs="Times New Roman" w:hint="default"/>
        <w:color w:val="0000FF"/>
        <w:sz w:val="24"/>
        <w:u w:val="single"/>
      </w:rPr>
    </w:lvl>
    <w:lvl w:ilvl="4">
      <w:start w:val="1"/>
      <w:numFmt w:val="decimal"/>
      <w:lvlText w:val="%1.%2.%3.%4.%5"/>
      <w:lvlJc w:val="left"/>
      <w:pPr>
        <w:ind w:left="3360" w:hanging="1440"/>
      </w:pPr>
      <w:rPr>
        <w:rFonts w:ascii="Times New Roman" w:hAnsi="Times New Roman" w:cs="Times New Roman" w:hint="default"/>
        <w:color w:val="0000FF"/>
        <w:sz w:val="24"/>
        <w:u w:val="single"/>
      </w:rPr>
    </w:lvl>
    <w:lvl w:ilvl="5">
      <w:start w:val="1"/>
      <w:numFmt w:val="decimal"/>
      <w:lvlText w:val="%1.%2.%3.%4.%5.%6"/>
      <w:lvlJc w:val="left"/>
      <w:pPr>
        <w:ind w:left="4200" w:hanging="1800"/>
      </w:pPr>
      <w:rPr>
        <w:rFonts w:ascii="Times New Roman" w:hAnsi="Times New Roman" w:cs="Times New Roman" w:hint="default"/>
        <w:color w:val="0000FF"/>
        <w:sz w:val="24"/>
        <w:u w:val="single"/>
      </w:rPr>
    </w:lvl>
    <w:lvl w:ilvl="6">
      <w:start w:val="1"/>
      <w:numFmt w:val="decimal"/>
      <w:lvlText w:val="%1.%2.%3.%4.%5.%6.%7"/>
      <w:lvlJc w:val="left"/>
      <w:pPr>
        <w:ind w:left="5040" w:hanging="2160"/>
      </w:pPr>
      <w:rPr>
        <w:rFonts w:ascii="Times New Roman" w:hAnsi="Times New Roman" w:cs="Times New Roman" w:hint="default"/>
        <w:color w:val="0000FF"/>
        <w:sz w:val="24"/>
        <w:u w:val="single"/>
      </w:rPr>
    </w:lvl>
    <w:lvl w:ilvl="7">
      <w:start w:val="1"/>
      <w:numFmt w:val="decimal"/>
      <w:lvlText w:val="%1.%2.%3.%4.%5.%6.%7.%8"/>
      <w:lvlJc w:val="left"/>
      <w:pPr>
        <w:ind w:left="5520" w:hanging="2160"/>
      </w:pPr>
      <w:rPr>
        <w:rFonts w:ascii="Times New Roman" w:hAnsi="Times New Roman" w:cs="Times New Roman" w:hint="default"/>
        <w:color w:val="0000FF"/>
        <w:sz w:val="24"/>
        <w:u w:val="single"/>
      </w:rPr>
    </w:lvl>
    <w:lvl w:ilvl="8">
      <w:start w:val="1"/>
      <w:numFmt w:val="decimal"/>
      <w:lvlText w:val="%1.%2.%3.%4.%5.%6.%7.%8.%9"/>
      <w:lvlJc w:val="left"/>
      <w:pPr>
        <w:ind w:left="6360" w:hanging="2520"/>
      </w:pPr>
      <w:rPr>
        <w:rFonts w:ascii="Times New Roman" w:hAnsi="Times New Roman" w:cs="Times New Roman" w:hint="default"/>
        <w:color w:val="0000FF"/>
        <w:sz w:val="24"/>
        <w:u w:val="single"/>
      </w:rPr>
    </w:lvl>
  </w:abstractNum>
  <w:num w:numId="1">
    <w:abstractNumId w:val="4"/>
  </w:num>
  <w:num w:numId="2">
    <w:abstractNumId w:val="30"/>
  </w:num>
  <w:num w:numId="3">
    <w:abstractNumId w:val="22"/>
  </w:num>
  <w:num w:numId="4">
    <w:abstractNumId w:val="26"/>
  </w:num>
  <w:num w:numId="5">
    <w:abstractNumId w:val="16"/>
  </w:num>
  <w:num w:numId="6">
    <w:abstractNumId w:val="40"/>
  </w:num>
  <w:num w:numId="7">
    <w:abstractNumId w:val="36"/>
  </w:num>
  <w:num w:numId="8">
    <w:abstractNumId w:val="39"/>
  </w:num>
  <w:num w:numId="9">
    <w:abstractNumId w:val="27"/>
  </w:num>
  <w:num w:numId="10">
    <w:abstractNumId w:val="37"/>
  </w:num>
  <w:num w:numId="11">
    <w:abstractNumId w:val="25"/>
  </w:num>
  <w:num w:numId="12">
    <w:abstractNumId w:val="15"/>
  </w:num>
  <w:num w:numId="13">
    <w:abstractNumId w:val="13"/>
  </w:num>
  <w:num w:numId="14">
    <w:abstractNumId w:val="18"/>
  </w:num>
  <w:num w:numId="15">
    <w:abstractNumId w:val="20"/>
  </w:num>
  <w:num w:numId="16">
    <w:abstractNumId w:val="9"/>
  </w:num>
  <w:num w:numId="17">
    <w:abstractNumId w:val="19"/>
  </w:num>
  <w:num w:numId="18">
    <w:abstractNumId w:val="0"/>
  </w:num>
  <w:num w:numId="19">
    <w:abstractNumId w:val="14"/>
  </w:num>
  <w:num w:numId="20">
    <w:abstractNumId w:val="12"/>
  </w:num>
  <w:num w:numId="21">
    <w:abstractNumId w:val="17"/>
  </w:num>
  <w:num w:numId="22">
    <w:abstractNumId w:val="28"/>
  </w:num>
  <w:num w:numId="23">
    <w:abstractNumId w:val="34"/>
  </w:num>
  <w:num w:numId="24">
    <w:abstractNumId w:val="1"/>
  </w:num>
  <w:num w:numId="25">
    <w:abstractNumId w:val="11"/>
  </w:num>
  <w:num w:numId="26">
    <w:abstractNumId w:val="5"/>
  </w:num>
  <w:num w:numId="27">
    <w:abstractNumId w:val="33"/>
  </w:num>
  <w:num w:numId="28">
    <w:abstractNumId w:val="23"/>
  </w:num>
  <w:num w:numId="29">
    <w:abstractNumId w:val="31"/>
  </w:num>
  <w:num w:numId="30">
    <w:abstractNumId w:val="32"/>
  </w:num>
  <w:num w:numId="31">
    <w:abstractNumId w:val="8"/>
  </w:num>
  <w:num w:numId="32">
    <w:abstractNumId w:val="24"/>
  </w:num>
  <w:num w:numId="33">
    <w:abstractNumId w:val="21"/>
  </w:num>
  <w:num w:numId="34">
    <w:abstractNumId w:val="7"/>
  </w:num>
  <w:num w:numId="35">
    <w:abstractNumId w:val="10"/>
  </w:num>
  <w:num w:numId="36">
    <w:abstractNumId w:val="9"/>
  </w:num>
  <w:num w:numId="37">
    <w:abstractNumId w:val="29"/>
  </w:num>
  <w:num w:numId="38">
    <w:abstractNumId w:val="28"/>
  </w:num>
  <w:num w:numId="39">
    <w:abstractNumId w:val="3"/>
  </w:num>
  <w:num w:numId="40">
    <w:abstractNumId w:val="23"/>
  </w:num>
  <w:num w:numId="41">
    <w:abstractNumId w:val="6"/>
  </w:num>
  <w:num w:numId="42">
    <w:abstractNumId w:val="3"/>
  </w:num>
  <w:num w:numId="43">
    <w:abstractNumId w:val="2"/>
  </w:num>
  <w:num w:numId="44">
    <w:abstractNumId w:val="11"/>
  </w:num>
  <w:num w:numId="45">
    <w:abstractNumId w:val="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6">
    <w:abstractNumId w:val="14"/>
  </w:num>
  <w:num w:numId="47">
    <w:abstractNumId w:val="35"/>
  </w:num>
  <w:num w:numId="48">
    <w:abstractNumId w:val="3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activeWritingStyle w:appName="MSWord" w:lang="ru-RU" w:vendorID="64" w:dllVersion="131078" w:nlCheck="1" w:checkStyle="0"/>
  <w:activeWritingStyle w:appName="MSWord" w:lang="en-US" w:vendorID="64" w:dllVersion="131078" w:nlCheck="1" w:checkStyle="0"/>
  <w:activeWritingStyle w:appName="MSWord" w:lang="en-US" w:vendorID="64" w:dllVersion="0" w:nlCheck="1" w:checkStyle="0"/>
  <w:activeWritingStyle w:appName="MSWord" w:lang="ru-RU" w:vendorID="64" w:dllVersion="0" w:nlCheck="1" w:checkStyle="0"/>
  <w:activeWritingStyle w:appName="MSWord" w:lang="en-US" w:vendorID="64" w:dllVersion="4096" w:nlCheck="1" w:checkStyle="0"/>
  <w:activeWritingStyle w:appName="MSWord" w:lang="ru-RU" w:vendorID="64" w:dllVersion="4096" w:nlCheck="1" w:checkStyle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1757"/>
    <w:rsid w:val="00000CA4"/>
    <w:rsid w:val="00001ED5"/>
    <w:rsid w:val="00003FEE"/>
    <w:rsid w:val="00004A00"/>
    <w:rsid w:val="00004A1B"/>
    <w:rsid w:val="00005672"/>
    <w:rsid w:val="00010494"/>
    <w:rsid w:val="00011203"/>
    <w:rsid w:val="000116A6"/>
    <w:rsid w:val="00014203"/>
    <w:rsid w:val="00014817"/>
    <w:rsid w:val="000152BE"/>
    <w:rsid w:val="000164FE"/>
    <w:rsid w:val="00017886"/>
    <w:rsid w:val="00017B03"/>
    <w:rsid w:val="00017D87"/>
    <w:rsid w:val="00017F08"/>
    <w:rsid w:val="000208F0"/>
    <w:rsid w:val="00021ACF"/>
    <w:rsid w:val="00021DD1"/>
    <w:rsid w:val="00022835"/>
    <w:rsid w:val="00022ED7"/>
    <w:rsid w:val="000232F3"/>
    <w:rsid w:val="000232FC"/>
    <w:rsid w:val="00024E46"/>
    <w:rsid w:val="0002649D"/>
    <w:rsid w:val="00027196"/>
    <w:rsid w:val="00030FB5"/>
    <w:rsid w:val="0003157D"/>
    <w:rsid w:val="00032B6E"/>
    <w:rsid w:val="00034D37"/>
    <w:rsid w:val="00034F57"/>
    <w:rsid w:val="000355E1"/>
    <w:rsid w:val="00036DD8"/>
    <w:rsid w:val="00037176"/>
    <w:rsid w:val="00037E11"/>
    <w:rsid w:val="00041834"/>
    <w:rsid w:val="000430A7"/>
    <w:rsid w:val="0004391A"/>
    <w:rsid w:val="00043AA2"/>
    <w:rsid w:val="00045EBB"/>
    <w:rsid w:val="00046AE2"/>
    <w:rsid w:val="00046F7C"/>
    <w:rsid w:val="00047917"/>
    <w:rsid w:val="000514C5"/>
    <w:rsid w:val="00052646"/>
    <w:rsid w:val="00053364"/>
    <w:rsid w:val="00053BB4"/>
    <w:rsid w:val="0005551C"/>
    <w:rsid w:val="0005630D"/>
    <w:rsid w:val="0005720B"/>
    <w:rsid w:val="000573A7"/>
    <w:rsid w:val="000650E2"/>
    <w:rsid w:val="00073115"/>
    <w:rsid w:val="00073763"/>
    <w:rsid w:val="00074D13"/>
    <w:rsid w:val="00074E07"/>
    <w:rsid w:val="00075626"/>
    <w:rsid w:val="00075C73"/>
    <w:rsid w:val="00076691"/>
    <w:rsid w:val="00077466"/>
    <w:rsid w:val="00077D5A"/>
    <w:rsid w:val="00081AAC"/>
    <w:rsid w:val="0008246C"/>
    <w:rsid w:val="000826DE"/>
    <w:rsid w:val="000841D2"/>
    <w:rsid w:val="00084EE6"/>
    <w:rsid w:val="0008527F"/>
    <w:rsid w:val="00085B9E"/>
    <w:rsid w:val="0009574B"/>
    <w:rsid w:val="000A09F1"/>
    <w:rsid w:val="000A6D9F"/>
    <w:rsid w:val="000B271D"/>
    <w:rsid w:val="000B385D"/>
    <w:rsid w:val="000B5A1D"/>
    <w:rsid w:val="000B65C8"/>
    <w:rsid w:val="000B68EE"/>
    <w:rsid w:val="000B6996"/>
    <w:rsid w:val="000C15FC"/>
    <w:rsid w:val="000C238E"/>
    <w:rsid w:val="000C3CE7"/>
    <w:rsid w:val="000C6233"/>
    <w:rsid w:val="000C7B68"/>
    <w:rsid w:val="000D24E1"/>
    <w:rsid w:val="000E00A1"/>
    <w:rsid w:val="000E0B7B"/>
    <w:rsid w:val="000E325C"/>
    <w:rsid w:val="000E5B7C"/>
    <w:rsid w:val="000F2D90"/>
    <w:rsid w:val="000F3554"/>
    <w:rsid w:val="000F3762"/>
    <w:rsid w:val="000F3DD2"/>
    <w:rsid w:val="000F55FB"/>
    <w:rsid w:val="00101E4D"/>
    <w:rsid w:val="0010296C"/>
    <w:rsid w:val="001046C2"/>
    <w:rsid w:val="001049D3"/>
    <w:rsid w:val="00104E6B"/>
    <w:rsid w:val="001062DE"/>
    <w:rsid w:val="00106719"/>
    <w:rsid w:val="00111390"/>
    <w:rsid w:val="00111F81"/>
    <w:rsid w:val="00113DF7"/>
    <w:rsid w:val="001202CD"/>
    <w:rsid w:val="0012232E"/>
    <w:rsid w:val="0012242C"/>
    <w:rsid w:val="00125BF6"/>
    <w:rsid w:val="001271DB"/>
    <w:rsid w:val="001276F6"/>
    <w:rsid w:val="00131E50"/>
    <w:rsid w:val="00132CA6"/>
    <w:rsid w:val="00134F5F"/>
    <w:rsid w:val="0014077D"/>
    <w:rsid w:val="00140EFD"/>
    <w:rsid w:val="00143FE2"/>
    <w:rsid w:val="00151FD6"/>
    <w:rsid w:val="00153C23"/>
    <w:rsid w:val="00153F3F"/>
    <w:rsid w:val="00154F8B"/>
    <w:rsid w:val="001554F7"/>
    <w:rsid w:val="00156595"/>
    <w:rsid w:val="001565ED"/>
    <w:rsid w:val="001600A4"/>
    <w:rsid w:val="00160C44"/>
    <w:rsid w:val="00160F50"/>
    <w:rsid w:val="00161DF5"/>
    <w:rsid w:val="00161EE1"/>
    <w:rsid w:val="001623FD"/>
    <w:rsid w:val="001628C0"/>
    <w:rsid w:val="0016313B"/>
    <w:rsid w:val="00164574"/>
    <w:rsid w:val="0016506E"/>
    <w:rsid w:val="0016588E"/>
    <w:rsid w:val="001720DD"/>
    <w:rsid w:val="001730EC"/>
    <w:rsid w:val="00173E94"/>
    <w:rsid w:val="001750E6"/>
    <w:rsid w:val="00175A3C"/>
    <w:rsid w:val="00175F81"/>
    <w:rsid w:val="0017791B"/>
    <w:rsid w:val="00177D6A"/>
    <w:rsid w:val="001870A4"/>
    <w:rsid w:val="00187A1A"/>
    <w:rsid w:val="00191EA2"/>
    <w:rsid w:val="00191EBA"/>
    <w:rsid w:val="001928E5"/>
    <w:rsid w:val="001979B4"/>
    <w:rsid w:val="001A0327"/>
    <w:rsid w:val="001A0E14"/>
    <w:rsid w:val="001A2BBE"/>
    <w:rsid w:val="001A5482"/>
    <w:rsid w:val="001A59AB"/>
    <w:rsid w:val="001A72C6"/>
    <w:rsid w:val="001B01D7"/>
    <w:rsid w:val="001B0BEE"/>
    <w:rsid w:val="001B1C16"/>
    <w:rsid w:val="001B2BA5"/>
    <w:rsid w:val="001B4F5F"/>
    <w:rsid w:val="001B5266"/>
    <w:rsid w:val="001B5798"/>
    <w:rsid w:val="001B6196"/>
    <w:rsid w:val="001C0751"/>
    <w:rsid w:val="001C19E6"/>
    <w:rsid w:val="001C26CD"/>
    <w:rsid w:val="001C3654"/>
    <w:rsid w:val="001C6481"/>
    <w:rsid w:val="001C7A1E"/>
    <w:rsid w:val="001D0332"/>
    <w:rsid w:val="001D1D05"/>
    <w:rsid w:val="001D22B3"/>
    <w:rsid w:val="001D3657"/>
    <w:rsid w:val="001D3BFE"/>
    <w:rsid w:val="001D4CAB"/>
    <w:rsid w:val="001D58BC"/>
    <w:rsid w:val="001D5FDC"/>
    <w:rsid w:val="001D610B"/>
    <w:rsid w:val="001D6823"/>
    <w:rsid w:val="001E02A1"/>
    <w:rsid w:val="001E06E2"/>
    <w:rsid w:val="001E14E8"/>
    <w:rsid w:val="001E1F6F"/>
    <w:rsid w:val="001E2C55"/>
    <w:rsid w:val="001E42C7"/>
    <w:rsid w:val="001E4866"/>
    <w:rsid w:val="001F1757"/>
    <w:rsid w:val="001F1869"/>
    <w:rsid w:val="001F2D01"/>
    <w:rsid w:val="001F3A04"/>
    <w:rsid w:val="001F3AEF"/>
    <w:rsid w:val="001F5BC1"/>
    <w:rsid w:val="001F5BE0"/>
    <w:rsid w:val="001F6506"/>
    <w:rsid w:val="001F7295"/>
    <w:rsid w:val="001F7B68"/>
    <w:rsid w:val="001F7B9E"/>
    <w:rsid w:val="0020280D"/>
    <w:rsid w:val="00205435"/>
    <w:rsid w:val="00205463"/>
    <w:rsid w:val="0020773F"/>
    <w:rsid w:val="00210E55"/>
    <w:rsid w:val="00212269"/>
    <w:rsid w:val="0021292C"/>
    <w:rsid w:val="002134EC"/>
    <w:rsid w:val="00214480"/>
    <w:rsid w:val="00215341"/>
    <w:rsid w:val="0021695A"/>
    <w:rsid w:val="00217949"/>
    <w:rsid w:val="002226D6"/>
    <w:rsid w:val="002235EC"/>
    <w:rsid w:val="00225557"/>
    <w:rsid w:val="0022615F"/>
    <w:rsid w:val="0022690F"/>
    <w:rsid w:val="002337EA"/>
    <w:rsid w:val="00236513"/>
    <w:rsid w:val="00237714"/>
    <w:rsid w:val="00237C74"/>
    <w:rsid w:val="00237ECC"/>
    <w:rsid w:val="00237F7A"/>
    <w:rsid w:val="002403F0"/>
    <w:rsid w:val="00240448"/>
    <w:rsid w:val="0024198A"/>
    <w:rsid w:val="00241D5D"/>
    <w:rsid w:val="0024250A"/>
    <w:rsid w:val="00242828"/>
    <w:rsid w:val="002434BB"/>
    <w:rsid w:val="00244D64"/>
    <w:rsid w:val="002501B2"/>
    <w:rsid w:val="0025143A"/>
    <w:rsid w:val="00251C9A"/>
    <w:rsid w:val="002520CD"/>
    <w:rsid w:val="002536B9"/>
    <w:rsid w:val="00254166"/>
    <w:rsid w:val="0025697D"/>
    <w:rsid w:val="002609DE"/>
    <w:rsid w:val="002612DD"/>
    <w:rsid w:val="00264641"/>
    <w:rsid w:val="00264EDF"/>
    <w:rsid w:val="00272700"/>
    <w:rsid w:val="00276590"/>
    <w:rsid w:val="002767F9"/>
    <w:rsid w:val="0028151E"/>
    <w:rsid w:val="00284774"/>
    <w:rsid w:val="002855AD"/>
    <w:rsid w:val="002859A6"/>
    <w:rsid w:val="002869EE"/>
    <w:rsid w:val="002871D9"/>
    <w:rsid w:val="00290A43"/>
    <w:rsid w:val="002929D3"/>
    <w:rsid w:val="0029350C"/>
    <w:rsid w:val="0029615D"/>
    <w:rsid w:val="0029780F"/>
    <w:rsid w:val="002A1932"/>
    <w:rsid w:val="002A3C81"/>
    <w:rsid w:val="002A600E"/>
    <w:rsid w:val="002B0D4A"/>
    <w:rsid w:val="002B0F7C"/>
    <w:rsid w:val="002B16F2"/>
    <w:rsid w:val="002B5CF8"/>
    <w:rsid w:val="002C083B"/>
    <w:rsid w:val="002C13FF"/>
    <w:rsid w:val="002C15F8"/>
    <w:rsid w:val="002C37C9"/>
    <w:rsid w:val="002C5AFA"/>
    <w:rsid w:val="002C5C2D"/>
    <w:rsid w:val="002C799B"/>
    <w:rsid w:val="002D1F76"/>
    <w:rsid w:val="002D477C"/>
    <w:rsid w:val="002D5463"/>
    <w:rsid w:val="002D7901"/>
    <w:rsid w:val="002E040D"/>
    <w:rsid w:val="002E0B92"/>
    <w:rsid w:val="002E29CA"/>
    <w:rsid w:val="002E3974"/>
    <w:rsid w:val="002E4BC8"/>
    <w:rsid w:val="002E7DB7"/>
    <w:rsid w:val="002F09A3"/>
    <w:rsid w:val="002F2F26"/>
    <w:rsid w:val="002F42E6"/>
    <w:rsid w:val="002F7015"/>
    <w:rsid w:val="002F7E47"/>
    <w:rsid w:val="002F7E76"/>
    <w:rsid w:val="003000A7"/>
    <w:rsid w:val="0030196F"/>
    <w:rsid w:val="00302065"/>
    <w:rsid w:val="0030237C"/>
    <w:rsid w:val="003040FE"/>
    <w:rsid w:val="00304D4F"/>
    <w:rsid w:val="003107ED"/>
    <w:rsid w:val="00311E3E"/>
    <w:rsid w:val="00311F2F"/>
    <w:rsid w:val="0031456D"/>
    <w:rsid w:val="00314587"/>
    <w:rsid w:val="00315D5F"/>
    <w:rsid w:val="00316CB5"/>
    <w:rsid w:val="00316E91"/>
    <w:rsid w:val="00316EFA"/>
    <w:rsid w:val="00320A1F"/>
    <w:rsid w:val="00321651"/>
    <w:rsid w:val="00322847"/>
    <w:rsid w:val="00323F97"/>
    <w:rsid w:val="00330D26"/>
    <w:rsid w:val="00331874"/>
    <w:rsid w:val="00332005"/>
    <w:rsid w:val="0033587C"/>
    <w:rsid w:val="00337E6A"/>
    <w:rsid w:val="003406E6"/>
    <w:rsid w:val="00341C8C"/>
    <w:rsid w:val="00342FE1"/>
    <w:rsid w:val="00343F21"/>
    <w:rsid w:val="00344506"/>
    <w:rsid w:val="00345D7F"/>
    <w:rsid w:val="00347D3D"/>
    <w:rsid w:val="00350C3D"/>
    <w:rsid w:val="00352E73"/>
    <w:rsid w:val="0035463D"/>
    <w:rsid w:val="0035522B"/>
    <w:rsid w:val="00356166"/>
    <w:rsid w:val="00361178"/>
    <w:rsid w:val="00361D79"/>
    <w:rsid w:val="0036225C"/>
    <w:rsid w:val="00362E52"/>
    <w:rsid w:val="00363036"/>
    <w:rsid w:val="0036451D"/>
    <w:rsid w:val="0036497D"/>
    <w:rsid w:val="00365F7B"/>
    <w:rsid w:val="00366BDA"/>
    <w:rsid w:val="003674EA"/>
    <w:rsid w:val="00370E01"/>
    <w:rsid w:val="00371159"/>
    <w:rsid w:val="0037410B"/>
    <w:rsid w:val="00375192"/>
    <w:rsid w:val="00381318"/>
    <w:rsid w:val="003815A6"/>
    <w:rsid w:val="0038208B"/>
    <w:rsid w:val="003845AB"/>
    <w:rsid w:val="00384B38"/>
    <w:rsid w:val="00384BF3"/>
    <w:rsid w:val="00386752"/>
    <w:rsid w:val="00387047"/>
    <w:rsid w:val="00391428"/>
    <w:rsid w:val="00392853"/>
    <w:rsid w:val="00392D74"/>
    <w:rsid w:val="0039397B"/>
    <w:rsid w:val="00394322"/>
    <w:rsid w:val="00396286"/>
    <w:rsid w:val="00396946"/>
    <w:rsid w:val="00396AD5"/>
    <w:rsid w:val="00397A39"/>
    <w:rsid w:val="003A00A7"/>
    <w:rsid w:val="003A221E"/>
    <w:rsid w:val="003A5164"/>
    <w:rsid w:val="003A542C"/>
    <w:rsid w:val="003A5847"/>
    <w:rsid w:val="003A673C"/>
    <w:rsid w:val="003A6ABE"/>
    <w:rsid w:val="003A770D"/>
    <w:rsid w:val="003A7744"/>
    <w:rsid w:val="003A7A48"/>
    <w:rsid w:val="003A7B71"/>
    <w:rsid w:val="003A7B98"/>
    <w:rsid w:val="003A7FF0"/>
    <w:rsid w:val="003B2649"/>
    <w:rsid w:val="003B3542"/>
    <w:rsid w:val="003B5F86"/>
    <w:rsid w:val="003B65CE"/>
    <w:rsid w:val="003B7BA0"/>
    <w:rsid w:val="003C0B8C"/>
    <w:rsid w:val="003C1075"/>
    <w:rsid w:val="003C142D"/>
    <w:rsid w:val="003C1436"/>
    <w:rsid w:val="003C2D84"/>
    <w:rsid w:val="003C32B9"/>
    <w:rsid w:val="003C44BB"/>
    <w:rsid w:val="003C4639"/>
    <w:rsid w:val="003C62CA"/>
    <w:rsid w:val="003C7CF5"/>
    <w:rsid w:val="003D0049"/>
    <w:rsid w:val="003D3863"/>
    <w:rsid w:val="003D426E"/>
    <w:rsid w:val="003D6406"/>
    <w:rsid w:val="003D71C4"/>
    <w:rsid w:val="003D7E6B"/>
    <w:rsid w:val="003E1D73"/>
    <w:rsid w:val="003E2010"/>
    <w:rsid w:val="003E2216"/>
    <w:rsid w:val="003E2B97"/>
    <w:rsid w:val="003E38DE"/>
    <w:rsid w:val="003E3FC4"/>
    <w:rsid w:val="003E43C3"/>
    <w:rsid w:val="003E4CA7"/>
    <w:rsid w:val="003E4E74"/>
    <w:rsid w:val="003E680E"/>
    <w:rsid w:val="003E721E"/>
    <w:rsid w:val="003F0690"/>
    <w:rsid w:val="003F0935"/>
    <w:rsid w:val="003F3C6D"/>
    <w:rsid w:val="003F4C32"/>
    <w:rsid w:val="003F71D9"/>
    <w:rsid w:val="003F7811"/>
    <w:rsid w:val="00400532"/>
    <w:rsid w:val="00400745"/>
    <w:rsid w:val="0040080D"/>
    <w:rsid w:val="004018F9"/>
    <w:rsid w:val="0040353F"/>
    <w:rsid w:val="00403AC4"/>
    <w:rsid w:val="004041EF"/>
    <w:rsid w:val="00405E7A"/>
    <w:rsid w:val="004067D5"/>
    <w:rsid w:val="00410470"/>
    <w:rsid w:val="004110C8"/>
    <w:rsid w:val="0041120B"/>
    <w:rsid w:val="00411354"/>
    <w:rsid w:val="00411C0D"/>
    <w:rsid w:val="004138DB"/>
    <w:rsid w:val="0041462E"/>
    <w:rsid w:val="00417D89"/>
    <w:rsid w:val="00423086"/>
    <w:rsid w:val="00423188"/>
    <w:rsid w:val="004244DA"/>
    <w:rsid w:val="004328ED"/>
    <w:rsid w:val="00437739"/>
    <w:rsid w:val="004409B3"/>
    <w:rsid w:val="004433C7"/>
    <w:rsid w:val="00444DD2"/>
    <w:rsid w:val="00445AF0"/>
    <w:rsid w:val="004469D2"/>
    <w:rsid w:val="004501B0"/>
    <w:rsid w:val="00450C6D"/>
    <w:rsid w:val="00451036"/>
    <w:rsid w:val="00451B1B"/>
    <w:rsid w:val="004544F9"/>
    <w:rsid w:val="00455175"/>
    <w:rsid w:val="004557A8"/>
    <w:rsid w:val="00460416"/>
    <w:rsid w:val="00460A5A"/>
    <w:rsid w:val="00460BB3"/>
    <w:rsid w:val="00460EEC"/>
    <w:rsid w:val="00461824"/>
    <w:rsid w:val="00463B3E"/>
    <w:rsid w:val="004659F0"/>
    <w:rsid w:val="00467E4D"/>
    <w:rsid w:val="00470037"/>
    <w:rsid w:val="004702FF"/>
    <w:rsid w:val="004708E2"/>
    <w:rsid w:val="004712BB"/>
    <w:rsid w:val="0047435A"/>
    <w:rsid w:val="0047495A"/>
    <w:rsid w:val="00475E55"/>
    <w:rsid w:val="00476DB2"/>
    <w:rsid w:val="00476FE1"/>
    <w:rsid w:val="004801DD"/>
    <w:rsid w:val="00481CAA"/>
    <w:rsid w:val="00482DAC"/>
    <w:rsid w:val="00483CDA"/>
    <w:rsid w:val="00483EF9"/>
    <w:rsid w:val="00484F66"/>
    <w:rsid w:val="00485826"/>
    <w:rsid w:val="00487394"/>
    <w:rsid w:val="0048778F"/>
    <w:rsid w:val="00487D1D"/>
    <w:rsid w:val="00490C80"/>
    <w:rsid w:val="00491054"/>
    <w:rsid w:val="00491670"/>
    <w:rsid w:val="00492E35"/>
    <w:rsid w:val="00494F8B"/>
    <w:rsid w:val="00495286"/>
    <w:rsid w:val="004963F8"/>
    <w:rsid w:val="004A1A49"/>
    <w:rsid w:val="004A5224"/>
    <w:rsid w:val="004A5C8A"/>
    <w:rsid w:val="004A711A"/>
    <w:rsid w:val="004A763F"/>
    <w:rsid w:val="004B480B"/>
    <w:rsid w:val="004B6AFA"/>
    <w:rsid w:val="004B7F0D"/>
    <w:rsid w:val="004C0B47"/>
    <w:rsid w:val="004C18C5"/>
    <w:rsid w:val="004C2117"/>
    <w:rsid w:val="004C22AB"/>
    <w:rsid w:val="004C24D9"/>
    <w:rsid w:val="004C31D5"/>
    <w:rsid w:val="004C5544"/>
    <w:rsid w:val="004C63B4"/>
    <w:rsid w:val="004C7054"/>
    <w:rsid w:val="004D0FC0"/>
    <w:rsid w:val="004D0FEA"/>
    <w:rsid w:val="004D41BE"/>
    <w:rsid w:val="004D5944"/>
    <w:rsid w:val="004D59B6"/>
    <w:rsid w:val="004D6584"/>
    <w:rsid w:val="004D7B51"/>
    <w:rsid w:val="004D7D19"/>
    <w:rsid w:val="004E1476"/>
    <w:rsid w:val="004E2F04"/>
    <w:rsid w:val="004E30F2"/>
    <w:rsid w:val="004E4C7E"/>
    <w:rsid w:val="004E4F12"/>
    <w:rsid w:val="004E51C0"/>
    <w:rsid w:val="004F350B"/>
    <w:rsid w:val="004F3BAE"/>
    <w:rsid w:val="004F558D"/>
    <w:rsid w:val="004F6503"/>
    <w:rsid w:val="00501E73"/>
    <w:rsid w:val="00502387"/>
    <w:rsid w:val="00503599"/>
    <w:rsid w:val="00504AE6"/>
    <w:rsid w:val="00507471"/>
    <w:rsid w:val="00507D99"/>
    <w:rsid w:val="005139A2"/>
    <w:rsid w:val="005167CD"/>
    <w:rsid w:val="00516ED4"/>
    <w:rsid w:val="00520F9A"/>
    <w:rsid w:val="0052174C"/>
    <w:rsid w:val="005228CE"/>
    <w:rsid w:val="00524ACA"/>
    <w:rsid w:val="00524E42"/>
    <w:rsid w:val="005260B7"/>
    <w:rsid w:val="0052706D"/>
    <w:rsid w:val="00530878"/>
    <w:rsid w:val="0053214D"/>
    <w:rsid w:val="005323B8"/>
    <w:rsid w:val="0053370C"/>
    <w:rsid w:val="00535654"/>
    <w:rsid w:val="005363F8"/>
    <w:rsid w:val="00536C84"/>
    <w:rsid w:val="005371FE"/>
    <w:rsid w:val="00537AED"/>
    <w:rsid w:val="005402B4"/>
    <w:rsid w:val="0054198B"/>
    <w:rsid w:val="00541AE4"/>
    <w:rsid w:val="00541CD7"/>
    <w:rsid w:val="00545FE0"/>
    <w:rsid w:val="005466A9"/>
    <w:rsid w:val="00550D71"/>
    <w:rsid w:val="00552EE5"/>
    <w:rsid w:val="00554154"/>
    <w:rsid w:val="005559CC"/>
    <w:rsid w:val="00556AB3"/>
    <w:rsid w:val="00561047"/>
    <w:rsid w:val="00564602"/>
    <w:rsid w:val="00567271"/>
    <w:rsid w:val="00570079"/>
    <w:rsid w:val="0057204F"/>
    <w:rsid w:val="0057428E"/>
    <w:rsid w:val="005750A0"/>
    <w:rsid w:val="00577F45"/>
    <w:rsid w:val="00582C94"/>
    <w:rsid w:val="0058392E"/>
    <w:rsid w:val="00583DCB"/>
    <w:rsid w:val="00585C02"/>
    <w:rsid w:val="005879B8"/>
    <w:rsid w:val="00592217"/>
    <w:rsid w:val="0059237B"/>
    <w:rsid w:val="0059276A"/>
    <w:rsid w:val="005954D3"/>
    <w:rsid w:val="00596F47"/>
    <w:rsid w:val="005A1451"/>
    <w:rsid w:val="005A14B5"/>
    <w:rsid w:val="005A1DDB"/>
    <w:rsid w:val="005A2DEF"/>
    <w:rsid w:val="005A3007"/>
    <w:rsid w:val="005A59B9"/>
    <w:rsid w:val="005A5A25"/>
    <w:rsid w:val="005A7B47"/>
    <w:rsid w:val="005B2F13"/>
    <w:rsid w:val="005B35BF"/>
    <w:rsid w:val="005B3726"/>
    <w:rsid w:val="005B3752"/>
    <w:rsid w:val="005B3DA0"/>
    <w:rsid w:val="005B42B5"/>
    <w:rsid w:val="005B5267"/>
    <w:rsid w:val="005B576E"/>
    <w:rsid w:val="005B7A72"/>
    <w:rsid w:val="005C0143"/>
    <w:rsid w:val="005C1AA3"/>
    <w:rsid w:val="005C2E24"/>
    <w:rsid w:val="005C353F"/>
    <w:rsid w:val="005C528C"/>
    <w:rsid w:val="005C584C"/>
    <w:rsid w:val="005C5FB5"/>
    <w:rsid w:val="005C64A0"/>
    <w:rsid w:val="005C6541"/>
    <w:rsid w:val="005C74DB"/>
    <w:rsid w:val="005D0AA5"/>
    <w:rsid w:val="005D3655"/>
    <w:rsid w:val="005D5F53"/>
    <w:rsid w:val="005E04B9"/>
    <w:rsid w:val="005E0BF5"/>
    <w:rsid w:val="005E1861"/>
    <w:rsid w:val="005E4B91"/>
    <w:rsid w:val="005E7024"/>
    <w:rsid w:val="005E7AB9"/>
    <w:rsid w:val="005F397F"/>
    <w:rsid w:val="005F5253"/>
    <w:rsid w:val="0060196B"/>
    <w:rsid w:val="006025D4"/>
    <w:rsid w:val="006046E0"/>
    <w:rsid w:val="00605EC8"/>
    <w:rsid w:val="00605FC9"/>
    <w:rsid w:val="006060EC"/>
    <w:rsid w:val="00606469"/>
    <w:rsid w:val="00606A76"/>
    <w:rsid w:val="00611D14"/>
    <w:rsid w:val="006143D4"/>
    <w:rsid w:val="006160C8"/>
    <w:rsid w:val="006178F0"/>
    <w:rsid w:val="00620B74"/>
    <w:rsid w:val="0062277F"/>
    <w:rsid w:val="0062357C"/>
    <w:rsid w:val="006239B4"/>
    <w:rsid w:val="00623C37"/>
    <w:rsid w:val="00624615"/>
    <w:rsid w:val="006248FD"/>
    <w:rsid w:val="00626AB4"/>
    <w:rsid w:val="00631270"/>
    <w:rsid w:val="00632319"/>
    <w:rsid w:val="00635466"/>
    <w:rsid w:val="00637255"/>
    <w:rsid w:val="006413AB"/>
    <w:rsid w:val="006419F6"/>
    <w:rsid w:val="0064304B"/>
    <w:rsid w:val="006439A8"/>
    <w:rsid w:val="006451FB"/>
    <w:rsid w:val="006459FF"/>
    <w:rsid w:val="0064695A"/>
    <w:rsid w:val="00650182"/>
    <w:rsid w:val="006509F7"/>
    <w:rsid w:val="00651F1B"/>
    <w:rsid w:val="0065203D"/>
    <w:rsid w:val="006524E3"/>
    <w:rsid w:val="00652EC2"/>
    <w:rsid w:val="00653073"/>
    <w:rsid w:val="00653FDA"/>
    <w:rsid w:val="00654D24"/>
    <w:rsid w:val="00655081"/>
    <w:rsid w:val="0065531F"/>
    <w:rsid w:val="00655455"/>
    <w:rsid w:val="00655D9B"/>
    <w:rsid w:val="0065637B"/>
    <w:rsid w:val="006619D5"/>
    <w:rsid w:val="00662504"/>
    <w:rsid w:val="00662921"/>
    <w:rsid w:val="006629E6"/>
    <w:rsid w:val="00662A69"/>
    <w:rsid w:val="00662CAA"/>
    <w:rsid w:val="00664536"/>
    <w:rsid w:val="00666F82"/>
    <w:rsid w:val="00667B2D"/>
    <w:rsid w:val="00670C7B"/>
    <w:rsid w:val="00671325"/>
    <w:rsid w:val="00671D8A"/>
    <w:rsid w:val="00671FEB"/>
    <w:rsid w:val="006740A3"/>
    <w:rsid w:val="00675687"/>
    <w:rsid w:val="00675E9C"/>
    <w:rsid w:val="0067692A"/>
    <w:rsid w:val="006835E7"/>
    <w:rsid w:val="00687655"/>
    <w:rsid w:val="00687B16"/>
    <w:rsid w:val="006900C0"/>
    <w:rsid w:val="00690F8E"/>
    <w:rsid w:val="00692917"/>
    <w:rsid w:val="0069369B"/>
    <w:rsid w:val="00693E57"/>
    <w:rsid w:val="00694300"/>
    <w:rsid w:val="006943C8"/>
    <w:rsid w:val="00695260"/>
    <w:rsid w:val="006970FA"/>
    <w:rsid w:val="006A3F5E"/>
    <w:rsid w:val="006A5D70"/>
    <w:rsid w:val="006A6AC8"/>
    <w:rsid w:val="006B0E84"/>
    <w:rsid w:val="006B270B"/>
    <w:rsid w:val="006B29B9"/>
    <w:rsid w:val="006B2B47"/>
    <w:rsid w:val="006B354A"/>
    <w:rsid w:val="006B3B2A"/>
    <w:rsid w:val="006B7EBF"/>
    <w:rsid w:val="006C064C"/>
    <w:rsid w:val="006C1C06"/>
    <w:rsid w:val="006C31C4"/>
    <w:rsid w:val="006C3604"/>
    <w:rsid w:val="006D233E"/>
    <w:rsid w:val="006D35EE"/>
    <w:rsid w:val="006D3996"/>
    <w:rsid w:val="006D39C9"/>
    <w:rsid w:val="006D44FA"/>
    <w:rsid w:val="006D5BE8"/>
    <w:rsid w:val="006D5C02"/>
    <w:rsid w:val="006D5CB8"/>
    <w:rsid w:val="006D5F2C"/>
    <w:rsid w:val="006E3B7C"/>
    <w:rsid w:val="006E5958"/>
    <w:rsid w:val="006E60D4"/>
    <w:rsid w:val="006E727D"/>
    <w:rsid w:val="006F0E1D"/>
    <w:rsid w:val="006F18EF"/>
    <w:rsid w:val="006F199C"/>
    <w:rsid w:val="006F2CA8"/>
    <w:rsid w:val="006F3C24"/>
    <w:rsid w:val="006F46D9"/>
    <w:rsid w:val="006F4FD8"/>
    <w:rsid w:val="006F652E"/>
    <w:rsid w:val="006F6E46"/>
    <w:rsid w:val="006F70FA"/>
    <w:rsid w:val="0070009E"/>
    <w:rsid w:val="00700776"/>
    <w:rsid w:val="00701B5E"/>
    <w:rsid w:val="007023CA"/>
    <w:rsid w:val="00703815"/>
    <w:rsid w:val="0070481B"/>
    <w:rsid w:val="007062E5"/>
    <w:rsid w:val="00707537"/>
    <w:rsid w:val="00707B80"/>
    <w:rsid w:val="0071146E"/>
    <w:rsid w:val="00714B52"/>
    <w:rsid w:val="00714E1A"/>
    <w:rsid w:val="007153EB"/>
    <w:rsid w:val="00716605"/>
    <w:rsid w:val="00716D26"/>
    <w:rsid w:val="00720F1A"/>
    <w:rsid w:val="00723AE3"/>
    <w:rsid w:val="00725EC6"/>
    <w:rsid w:val="0072600A"/>
    <w:rsid w:val="00726E0E"/>
    <w:rsid w:val="00726F87"/>
    <w:rsid w:val="007302DF"/>
    <w:rsid w:val="007314B0"/>
    <w:rsid w:val="0073298F"/>
    <w:rsid w:val="0073322B"/>
    <w:rsid w:val="007332D0"/>
    <w:rsid w:val="007334E4"/>
    <w:rsid w:val="0073429B"/>
    <w:rsid w:val="0073453F"/>
    <w:rsid w:val="007358F5"/>
    <w:rsid w:val="007361C0"/>
    <w:rsid w:val="00736790"/>
    <w:rsid w:val="00737CD1"/>
    <w:rsid w:val="007407CC"/>
    <w:rsid w:val="007423D6"/>
    <w:rsid w:val="007430E0"/>
    <w:rsid w:val="00745828"/>
    <w:rsid w:val="00745B57"/>
    <w:rsid w:val="00746F5D"/>
    <w:rsid w:val="00747A20"/>
    <w:rsid w:val="00751D70"/>
    <w:rsid w:val="00752BD4"/>
    <w:rsid w:val="00752C70"/>
    <w:rsid w:val="00753D3B"/>
    <w:rsid w:val="00754252"/>
    <w:rsid w:val="007553B1"/>
    <w:rsid w:val="0075690D"/>
    <w:rsid w:val="00756B3C"/>
    <w:rsid w:val="00757E28"/>
    <w:rsid w:val="00760480"/>
    <w:rsid w:val="00760E27"/>
    <w:rsid w:val="0076131D"/>
    <w:rsid w:val="00763D63"/>
    <w:rsid w:val="00764DF4"/>
    <w:rsid w:val="00765A9C"/>
    <w:rsid w:val="00770340"/>
    <w:rsid w:val="00771010"/>
    <w:rsid w:val="007730F2"/>
    <w:rsid w:val="007815D6"/>
    <w:rsid w:val="00781B15"/>
    <w:rsid w:val="007826DF"/>
    <w:rsid w:val="00787874"/>
    <w:rsid w:val="00792974"/>
    <w:rsid w:val="00792E74"/>
    <w:rsid w:val="0079584F"/>
    <w:rsid w:val="00797147"/>
    <w:rsid w:val="00797732"/>
    <w:rsid w:val="007A08CC"/>
    <w:rsid w:val="007A3EC1"/>
    <w:rsid w:val="007B1531"/>
    <w:rsid w:val="007B2F33"/>
    <w:rsid w:val="007B3996"/>
    <w:rsid w:val="007B58BF"/>
    <w:rsid w:val="007B62F9"/>
    <w:rsid w:val="007B69B0"/>
    <w:rsid w:val="007C15FC"/>
    <w:rsid w:val="007C310E"/>
    <w:rsid w:val="007C3212"/>
    <w:rsid w:val="007C5410"/>
    <w:rsid w:val="007D07D4"/>
    <w:rsid w:val="007D095D"/>
    <w:rsid w:val="007D20BC"/>
    <w:rsid w:val="007D33DF"/>
    <w:rsid w:val="007D387E"/>
    <w:rsid w:val="007D53D7"/>
    <w:rsid w:val="007D76B7"/>
    <w:rsid w:val="007D76F2"/>
    <w:rsid w:val="007D7881"/>
    <w:rsid w:val="007E1C23"/>
    <w:rsid w:val="007E1D9A"/>
    <w:rsid w:val="007E25D1"/>
    <w:rsid w:val="007E2A3C"/>
    <w:rsid w:val="007E423E"/>
    <w:rsid w:val="007E437A"/>
    <w:rsid w:val="007E4A0E"/>
    <w:rsid w:val="007E529B"/>
    <w:rsid w:val="007F022C"/>
    <w:rsid w:val="007F0603"/>
    <w:rsid w:val="007F0F2A"/>
    <w:rsid w:val="007F2AE6"/>
    <w:rsid w:val="007F34AD"/>
    <w:rsid w:val="007F592C"/>
    <w:rsid w:val="007F5B5B"/>
    <w:rsid w:val="007F733B"/>
    <w:rsid w:val="007F7729"/>
    <w:rsid w:val="0080002D"/>
    <w:rsid w:val="00801038"/>
    <w:rsid w:val="0080264A"/>
    <w:rsid w:val="0080332C"/>
    <w:rsid w:val="008038E2"/>
    <w:rsid w:val="00804292"/>
    <w:rsid w:val="00806BA0"/>
    <w:rsid w:val="00807178"/>
    <w:rsid w:val="0080725E"/>
    <w:rsid w:val="00807F37"/>
    <w:rsid w:val="008103D9"/>
    <w:rsid w:val="00811AF0"/>
    <w:rsid w:val="00811E8E"/>
    <w:rsid w:val="0081485E"/>
    <w:rsid w:val="00815B4F"/>
    <w:rsid w:val="0082173E"/>
    <w:rsid w:val="00822DA2"/>
    <w:rsid w:val="008273C4"/>
    <w:rsid w:val="00827D55"/>
    <w:rsid w:val="008302D8"/>
    <w:rsid w:val="00832F54"/>
    <w:rsid w:val="00833FEB"/>
    <w:rsid w:val="008359B1"/>
    <w:rsid w:val="00836643"/>
    <w:rsid w:val="00836CCD"/>
    <w:rsid w:val="00840623"/>
    <w:rsid w:val="00841A9C"/>
    <w:rsid w:val="0084472C"/>
    <w:rsid w:val="008518E0"/>
    <w:rsid w:val="008520E4"/>
    <w:rsid w:val="00854284"/>
    <w:rsid w:val="00856012"/>
    <w:rsid w:val="0085601D"/>
    <w:rsid w:val="00856DE5"/>
    <w:rsid w:val="00863C7D"/>
    <w:rsid w:val="00865ECE"/>
    <w:rsid w:val="00866FDF"/>
    <w:rsid w:val="00867249"/>
    <w:rsid w:val="00867C48"/>
    <w:rsid w:val="0087101C"/>
    <w:rsid w:val="008719C7"/>
    <w:rsid w:val="00873358"/>
    <w:rsid w:val="00874060"/>
    <w:rsid w:val="008747FB"/>
    <w:rsid w:val="0087497D"/>
    <w:rsid w:val="00874B95"/>
    <w:rsid w:val="00875806"/>
    <w:rsid w:val="00880E7B"/>
    <w:rsid w:val="008853CD"/>
    <w:rsid w:val="0089000D"/>
    <w:rsid w:val="00890095"/>
    <w:rsid w:val="00892303"/>
    <w:rsid w:val="008944A3"/>
    <w:rsid w:val="00896570"/>
    <w:rsid w:val="008966F3"/>
    <w:rsid w:val="008A0A2E"/>
    <w:rsid w:val="008A0B4D"/>
    <w:rsid w:val="008A190F"/>
    <w:rsid w:val="008A1B50"/>
    <w:rsid w:val="008A1D5B"/>
    <w:rsid w:val="008A2FB0"/>
    <w:rsid w:val="008A4DCF"/>
    <w:rsid w:val="008A59DF"/>
    <w:rsid w:val="008A689F"/>
    <w:rsid w:val="008B0703"/>
    <w:rsid w:val="008B0931"/>
    <w:rsid w:val="008B12AE"/>
    <w:rsid w:val="008B1733"/>
    <w:rsid w:val="008B2948"/>
    <w:rsid w:val="008B326A"/>
    <w:rsid w:val="008B39FA"/>
    <w:rsid w:val="008B5BB0"/>
    <w:rsid w:val="008B5D3F"/>
    <w:rsid w:val="008B6879"/>
    <w:rsid w:val="008B697D"/>
    <w:rsid w:val="008C4463"/>
    <w:rsid w:val="008C7011"/>
    <w:rsid w:val="008C7C74"/>
    <w:rsid w:val="008D0B56"/>
    <w:rsid w:val="008D162B"/>
    <w:rsid w:val="008D174D"/>
    <w:rsid w:val="008D1862"/>
    <w:rsid w:val="008D469F"/>
    <w:rsid w:val="008D524C"/>
    <w:rsid w:val="008D6AC3"/>
    <w:rsid w:val="008E1DB3"/>
    <w:rsid w:val="008E3D75"/>
    <w:rsid w:val="008E4204"/>
    <w:rsid w:val="008E6BCD"/>
    <w:rsid w:val="008F05F1"/>
    <w:rsid w:val="008F0E6B"/>
    <w:rsid w:val="008F233A"/>
    <w:rsid w:val="008F2523"/>
    <w:rsid w:val="008F2601"/>
    <w:rsid w:val="008F3152"/>
    <w:rsid w:val="008F3837"/>
    <w:rsid w:val="008F6928"/>
    <w:rsid w:val="00900F7A"/>
    <w:rsid w:val="00901A6F"/>
    <w:rsid w:val="00902A58"/>
    <w:rsid w:val="009037F8"/>
    <w:rsid w:val="00906526"/>
    <w:rsid w:val="00906C6B"/>
    <w:rsid w:val="0090721A"/>
    <w:rsid w:val="009072EA"/>
    <w:rsid w:val="00912859"/>
    <w:rsid w:val="00912C44"/>
    <w:rsid w:val="00913E72"/>
    <w:rsid w:val="00914FCE"/>
    <w:rsid w:val="00917858"/>
    <w:rsid w:val="0092159B"/>
    <w:rsid w:val="00925A49"/>
    <w:rsid w:val="00925E0C"/>
    <w:rsid w:val="00932271"/>
    <w:rsid w:val="00932629"/>
    <w:rsid w:val="00933909"/>
    <w:rsid w:val="009348F4"/>
    <w:rsid w:val="00934934"/>
    <w:rsid w:val="00937844"/>
    <w:rsid w:val="0094268E"/>
    <w:rsid w:val="009446EC"/>
    <w:rsid w:val="00945600"/>
    <w:rsid w:val="00945DC4"/>
    <w:rsid w:val="009465BC"/>
    <w:rsid w:val="00946CF6"/>
    <w:rsid w:val="00946F2B"/>
    <w:rsid w:val="009502D9"/>
    <w:rsid w:val="00950977"/>
    <w:rsid w:val="00950F80"/>
    <w:rsid w:val="0095182B"/>
    <w:rsid w:val="00952D2A"/>
    <w:rsid w:val="0095404C"/>
    <w:rsid w:val="00956C38"/>
    <w:rsid w:val="00965822"/>
    <w:rsid w:val="009661B9"/>
    <w:rsid w:val="009664C3"/>
    <w:rsid w:val="00967109"/>
    <w:rsid w:val="00967BFA"/>
    <w:rsid w:val="00967D3B"/>
    <w:rsid w:val="00970340"/>
    <w:rsid w:val="00970918"/>
    <w:rsid w:val="00971FD2"/>
    <w:rsid w:val="0097211E"/>
    <w:rsid w:val="00973514"/>
    <w:rsid w:val="00973905"/>
    <w:rsid w:val="00975E21"/>
    <w:rsid w:val="00975ED2"/>
    <w:rsid w:val="00977593"/>
    <w:rsid w:val="009815CA"/>
    <w:rsid w:val="00984C6B"/>
    <w:rsid w:val="00984E57"/>
    <w:rsid w:val="0099133E"/>
    <w:rsid w:val="00992AEA"/>
    <w:rsid w:val="0099498F"/>
    <w:rsid w:val="0099681E"/>
    <w:rsid w:val="009A0FAE"/>
    <w:rsid w:val="009A258A"/>
    <w:rsid w:val="009A38BD"/>
    <w:rsid w:val="009A3F2A"/>
    <w:rsid w:val="009A59AE"/>
    <w:rsid w:val="009A760D"/>
    <w:rsid w:val="009B08E7"/>
    <w:rsid w:val="009B167D"/>
    <w:rsid w:val="009B23A5"/>
    <w:rsid w:val="009B306B"/>
    <w:rsid w:val="009B5179"/>
    <w:rsid w:val="009B5234"/>
    <w:rsid w:val="009C1616"/>
    <w:rsid w:val="009C2660"/>
    <w:rsid w:val="009C4DED"/>
    <w:rsid w:val="009C636C"/>
    <w:rsid w:val="009C7A00"/>
    <w:rsid w:val="009D0329"/>
    <w:rsid w:val="009D0382"/>
    <w:rsid w:val="009D064F"/>
    <w:rsid w:val="009D06B3"/>
    <w:rsid w:val="009D0743"/>
    <w:rsid w:val="009D2DE0"/>
    <w:rsid w:val="009D345F"/>
    <w:rsid w:val="009D6180"/>
    <w:rsid w:val="009D7694"/>
    <w:rsid w:val="009D7DF3"/>
    <w:rsid w:val="009E025C"/>
    <w:rsid w:val="009E04B2"/>
    <w:rsid w:val="009E1802"/>
    <w:rsid w:val="009E2508"/>
    <w:rsid w:val="009E2B91"/>
    <w:rsid w:val="009E3E75"/>
    <w:rsid w:val="009E75BE"/>
    <w:rsid w:val="009F2665"/>
    <w:rsid w:val="009F3BEA"/>
    <w:rsid w:val="009F425F"/>
    <w:rsid w:val="009F5135"/>
    <w:rsid w:val="009F5312"/>
    <w:rsid w:val="009F5E8B"/>
    <w:rsid w:val="00A026AF"/>
    <w:rsid w:val="00A06A47"/>
    <w:rsid w:val="00A06A5E"/>
    <w:rsid w:val="00A13EAC"/>
    <w:rsid w:val="00A14B49"/>
    <w:rsid w:val="00A15F02"/>
    <w:rsid w:val="00A16091"/>
    <w:rsid w:val="00A1716A"/>
    <w:rsid w:val="00A17A6E"/>
    <w:rsid w:val="00A17B27"/>
    <w:rsid w:val="00A22DB8"/>
    <w:rsid w:val="00A2500F"/>
    <w:rsid w:val="00A25B27"/>
    <w:rsid w:val="00A25DF8"/>
    <w:rsid w:val="00A264AF"/>
    <w:rsid w:val="00A3020A"/>
    <w:rsid w:val="00A3197A"/>
    <w:rsid w:val="00A322BF"/>
    <w:rsid w:val="00A32561"/>
    <w:rsid w:val="00A34894"/>
    <w:rsid w:val="00A362DA"/>
    <w:rsid w:val="00A3637E"/>
    <w:rsid w:val="00A37A29"/>
    <w:rsid w:val="00A40B6F"/>
    <w:rsid w:val="00A40C51"/>
    <w:rsid w:val="00A43C39"/>
    <w:rsid w:val="00A44520"/>
    <w:rsid w:val="00A453F8"/>
    <w:rsid w:val="00A45504"/>
    <w:rsid w:val="00A51DD6"/>
    <w:rsid w:val="00A52014"/>
    <w:rsid w:val="00A544D5"/>
    <w:rsid w:val="00A548A0"/>
    <w:rsid w:val="00A63185"/>
    <w:rsid w:val="00A63AF3"/>
    <w:rsid w:val="00A640C4"/>
    <w:rsid w:val="00A65027"/>
    <w:rsid w:val="00A671D0"/>
    <w:rsid w:val="00A70E1E"/>
    <w:rsid w:val="00A7756D"/>
    <w:rsid w:val="00A802B5"/>
    <w:rsid w:val="00A843C4"/>
    <w:rsid w:val="00A843FA"/>
    <w:rsid w:val="00A8550A"/>
    <w:rsid w:val="00A85F99"/>
    <w:rsid w:val="00A86F42"/>
    <w:rsid w:val="00A90D3E"/>
    <w:rsid w:val="00A918D6"/>
    <w:rsid w:val="00A93009"/>
    <w:rsid w:val="00A93EE8"/>
    <w:rsid w:val="00A95541"/>
    <w:rsid w:val="00A95D1D"/>
    <w:rsid w:val="00A95D80"/>
    <w:rsid w:val="00AA032A"/>
    <w:rsid w:val="00AA17CB"/>
    <w:rsid w:val="00AA4643"/>
    <w:rsid w:val="00AA515D"/>
    <w:rsid w:val="00AA5C61"/>
    <w:rsid w:val="00AB01D1"/>
    <w:rsid w:val="00AB0297"/>
    <w:rsid w:val="00AB080D"/>
    <w:rsid w:val="00AB2113"/>
    <w:rsid w:val="00AB307E"/>
    <w:rsid w:val="00AB3EB0"/>
    <w:rsid w:val="00AB4E28"/>
    <w:rsid w:val="00AB4EEB"/>
    <w:rsid w:val="00AC00C6"/>
    <w:rsid w:val="00AC02AC"/>
    <w:rsid w:val="00AC0D89"/>
    <w:rsid w:val="00AC34EA"/>
    <w:rsid w:val="00AC44DA"/>
    <w:rsid w:val="00AC64AE"/>
    <w:rsid w:val="00AC6795"/>
    <w:rsid w:val="00AC6A5D"/>
    <w:rsid w:val="00AD082A"/>
    <w:rsid w:val="00AD2CD2"/>
    <w:rsid w:val="00AD2F22"/>
    <w:rsid w:val="00AD4269"/>
    <w:rsid w:val="00AD56E5"/>
    <w:rsid w:val="00AD5B6A"/>
    <w:rsid w:val="00AD5D16"/>
    <w:rsid w:val="00AD63E8"/>
    <w:rsid w:val="00AD64D2"/>
    <w:rsid w:val="00AD6AE9"/>
    <w:rsid w:val="00AD7C6D"/>
    <w:rsid w:val="00AE0A95"/>
    <w:rsid w:val="00AE36C2"/>
    <w:rsid w:val="00AE3E7A"/>
    <w:rsid w:val="00AE4DE1"/>
    <w:rsid w:val="00AE51F4"/>
    <w:rsid w:val="00AF46E9"/>
    <w:rsid w:val="00AF47EB"/>
    <w:rsid w:val="00AF5A09"/>
    <w:rsid w:val="00AF66E4"/>
    <w:rsid w:val="00AF7559"/>
    <w:rsid w:val="00B00BE3"/>
    <w:rsid w:val="00B029EE"/>
    <w:rsid w:val="00B03252"/>
    <w:rsid w:val="00B0719B"/>
    <w:rsid w:val="00B071A0"/>
    <w:rsid w:val="00B100BE"/>
    <w:rsid w:val="00B10BAF"/>
    <w:rsid w:val="00B1136E"/>
    <w:rsid w:val="00B11D48"/>
    <w:rsid w:val="00B12AFE"/>
    <w:rsid w:val="00B14E0A"/>
    <w:rsid w:val="00B15614"/>
    <w:rsid w:val="00B156A9"/>
    <w:rsid w:val="00B15D4A"/>
    <w:rsid w:val="00B169DD"/>
    <w:rsid w:val="00B16AD0"/>
    <w:rsid w:val="00B17158"/>
    <w:rsid w:val="00B20A99"/>
    <w:rsid w:val="00B20BC9"/>
    <w:rsid w:val="00B210D5"/>
    <w:rsid w:val="00B21431"/>
    <w:rsid w:val="00B23BA9"/>
    <w:rsid w:val="00B3181F"/>
    <w:rsid w:val="00B32123"/>
    <w:rsid w:val="00B33762"/>
    <w:rsid w:val="00B34E2C"/>
    <w:rsid w:val="00B34E8E"/>
    <w:rsid w:val="00B37005"/>
    <w:rsid w:val="00B40292"/>
    <w:rsid w:val="00B40D3E"/>
    <w:rsid w:val="00B41703"/>
    <w:rsid w:val="00B43066"/>
    <w:rsid w:val="00B45176"/>
    <w:rsid w:val="00B456BF"/>
    <w:rsid w:val="00B46FAA"/>
    <w:rsid w:val="00B52C88"/>
    <w:rsid w:val="00B54905"/>
    <w:rsid w:val="00B54B6A"/>
    <w:rsid w:val="00B56E30"/>
    <w:rsid w:val="00B63D5F"/>
    <w:rsid w:val="00B64240"/>
    <w:rsid w:val="00B65078"/>
    <w:rsid w:val="00B65126"/>
    <w:rsid w:val="00B653B7"/>
    <w:rsid w:val="00B65DC3"/>
    <w:rsid w:val="00B66BD2"/>
    <w:rsid w:val="00B67947"/>
    <w:rsid w:val="00B67A9D"/>
    <w:rsid w:val="00B70D9E"/>
    <w:rsid w:val="00B725B7"/>
    <w:rsid w:val="00B72790"/>
    <w:rsid w:val="00B727F1"/>
    <w:rsid w:val="00B7285A"/>
    <w:rsid w:val="00B74861"/>
    <w:rsid w:val="00B75496"/>
    <w:rsid w:val="00B75FE7"/>
    <w:rsid w:val="00B76AA7"/>
    <w:rsid w:val="00B80E2A"/>
    <w:rsid w:val="00B83551"/>
    <w:rsid w:val="00B84D7B"/>
    <w:rsid w:val="00B86376"/>
    <w:rsid w:val="00B870CB"/>
    <w:rsid w:val="00B91A14"/>
    <w:rsid w:val="00B930E2"/>
    <w:rsid w:val="00B937D4"/>
    <w:rsid w:val="00B93C50"/>
    <w:rsid w:val="00B94065"/>
    <w:rsid w:val="00B94D56"/>
    <w:rsid w:val="00B95764"/>
    <w:rsid w:val="00BA0299"/>
    <w:rsid w:val="00BA0BD4"/>
    <w:rsid w:val="00BA2789"/>
    <w:rsid w:val="00BA3CA2"/>
    <w:rsid w:val="00BA4860"/>
    <w:rsid w:val="00BA549E"/>
    <w:rsid w:val="00BA7386"/>
    <w:rsid w:val="00BB5E5E"/>
    <w:rsid w:val="00BB63C9"/>
    <w:rsid w:val="00BB6991"/>
    <w:rsid w:val="00BB6A94"/>
    <w:rsid w:val="00BB71F4"/>
    <w:rsid w:val="00BB7826"/>
    <w:rsid w:val="00BB7FBC"/>
    <w:rsid w:val="00BC45F2"/>
    <w:rsid w:val="00BC6797"/>
    <w:rsid w:val="00BC6C38"/>
    <w:rsid w:val="00BD4733"/>
    <w:rsid w:val="00BD48F3"/>
    <w:rsid w:val="00BD5EDC"/>
    <w:rsid w:val="00BD66B6"/>
    <w:rsid w:val="00BE1337"/>
    <w:rsid w:val="00BE14D4"/>
    <w:rsid w:val="00BE155B"/>
    <w:rsid w:val="00BE3359"/>
    <w:rsid w:val="00BE353E"/>
    <w:rsid w:val="00BE3724"/>
    <w:rsid w:val="00BE3EF5"/>
    <w:rsid w:val="00BE565E"/>
    <w:rsid w:val="00BE5DAB"/>
    <w:rsid w:val="00BE62AA"/>
    <w:rsid w:val="00BE632F"/>
    <w:rsid w:val="00BF48EC"/>
    <w:rsid w:val="00BF4B05"/>
    <w:rsid w:val="00BF51E5"/>
    <w:rsid w:val="00BF670D"/>
    <w:rsid w:val="00BF78E2"/>
    <w:rsid w:val="00BF7AA4"/>
    <w:rsid w:val="00C0302B"/>
    <w:rsid w:val="00C03CA8"/>
    <w:rsid w:val="00C04159"/>
    <w:rsid w:val="00C0545A"/>
    <w:rsid w:val="00C13082"/>
    <w:rsid w:val="00C14384"/>
    <w:rsid w:val="00C15A2B"/>
    <w:rsid w:val="00C15F59"/>
    <w:rsid w:val="00C163F3"/>
    <w:rsid w:val="00C17DA9"/>
    <w:rsid w:val="00C20FE7"/>
    <w:rsid w:val="00C226DB"/>
    <w:rsid w:val="00C25583"/>
    <w:rsid w:val="00C26045"/>
    <w:rsid w:val="00C2688B"/>
    <w:rsid w:val="00C302D8"/>
    <w:rsid w:val="00C31AC5"/>
    <w:rsid w:val="00C31B08"/>
    <w:rsid w:val="00C33A5C"/>
    <w:rsid w:val="00C34159"/>
    <w:rsid w:val="00C34A58"/>
    <w:rsid w:val="00C36B3E"/>
    <w:rsid w:val="00C37533"/>
    <w:rsid w:val="00C37828"/>
    <w:rsid w:val="00C44AC1"/>
    <w:rsid w:val="00C468FF"/>
    <w:rsid w:val="00C54BED"/>
    <w:rsid w:val="00C60024"/>
    <w:rsid w:val="00C61D5F"/>
    <w:rsid w:val="00C6313A"/>
    <w:rsid w:val="00C642B4"/>
    <w:rsid w:val="00C675B8"/>
    <w:rsid w:val="00C711B6"/>
    <w:rsid w:val="00C73EBD"/>
    <w:rsid w:val="00C75975"/>
    <w:rsid w:val="00C8161A"/>
    <w:rsid w:val="00C81849"/>
    <w:rsid w:val="00C81F50"/>
    <w:rsid w:val="00C83C36"/>
    <w:rsid w:val="00C873EF"/>
    <w:rsid w:val="00C87E2D"/>
    <w:rsid w:val="00C90246"/>
    <w:rsid w:val="00C905E1"/>
    <w:rsid w:val="00C90913"/>
    <w:rsid w:val="00C9275B"/>
    <w:rsid w:val="00C92F76"/>
    <w:rsid w:val="00C94174"/>
    <w:rsid w:val="00C961DE"/>
    <w:rsid w:val="00C9656A"/>
    <w:rsid w:val="00C9735A"/>
    <w:rsid w:val="00CA1784"/>
    <w:rsid w:val="00CA397D"/>
    <w:rsid w:val="00CA51B1"/>
    <w:rsid w:val="00CB0E2D"/>
    <w:rsid w:val="00CB179C"/>
    <w:rsid w:val="00CB1DD0"/>
    <w:rsid w:val="00CC0658"/>
    <w:rsid w:val="00CC07C8"/>
    <w:rsid w:val="00CC0870"/>
    <w:rsid w:val="00CC1DE7"/>
    <w:rsid w:val="00CC295B"/>
    <w:rsid w:val="00CC30BC"/>
    <w:rsid w:val="00CC3AE9"/>
    <w:rsid w:val="00CC3AF1"/>
    <w:rsid w:val="00CC5E34"/>
    <w:rsid w:val="00CC610A"/>
    <w:rsid w:val="00CC671D"/>
    <w:rsid w:val="00CC6A4E"/>
    <w:rsid w:val="00CC7299"/>
    <w:rsid w:val="00CC7B44"/>
    <w:rsid w:val="00CC7EA6"/>
    <w:rsid w:val="00CD1C3C"/>
    <w:rsid w:val="00CD21BA"/>
    <w:rsid w:val="00CD242C"/>
    <w:rsid w:val="00CD396B"/>
    <w:rsid w:val="00CD4029"/>
    <w:rsid w:val="00CD51CB"/>
    <w:rsid w:val="00CD53A0"/>
    <w:rsid w:val="00CD7990"/>
    <w:rsid w:val="00CE1E19"/>
    <w:rsid w:val="00CE1E39"/>
    <w:rsid w:val="00CE2454"/>
    <w:rsid w:val="00CE51CB"/>
    <w:rsid w:val="00CE795D"/>
    <w:rsid w:val="00CE7CED"/>
    <w:rsid w:val="00CF029D"/>
    <w:rsid w:val="00CF0309"/>
    <w:rsid w:val="00CF16A3"/>
    <w:rsid w:val="00CF1D76"/>
    <w:rsid w:val="00CF234F"/>
    <w:rsid w:val="00CF2AC4"/>
    <w:rsid w:val="00CF6EC0"/>
    <w:rsid w:val="00CF77D0"/>
    <w:rsid w:val="00D02ABE"/>
    <w:rsid w:val="00D038F0"/>
    <w:rsid w:val="00D049D2"/>
    <w:rsid w:val="00D04BAB"/>
    <w:rsid w:val="00D05F4E"/>
    <w:rsid w:val="00D06BB2"/>
    <w:rsid w:val="00D106B3"/>
    <w:rsid w:val="00D1211D"/>
    <w:rsid w:val="00D12B50"/>
    <w:rsid w:val="00D13AAC"/>
    <w:rsid w:val="00D14C3C"/>
    <w:rsid w:val="00D1612D"/>
    <w:rsid w:val="00D1658A"/>
    <w:rsid w:val="00D21FDD"/>
    <w:rsid w:val="00D220CB"/>
    <w:rsid w:val="00D228B3"/>
    <w:rsid w:val="00D233E0"/>
    <w:rsid w:val="00D2552F"/>
    <w:rsid w:val="00D259D5"/>
    <w:rsid w:val="00D2607D"/>
    <w:rsid w:val="00D27C15"/>
    <w:rsid w:val="00D311DA"/>
    <w:rsid w:val="00D31347"/>
    <w:rsid w:val="00D31934"/>
    <w:rsid w:val="00D31AD3"/>
    <w:rsid w:val="00D328D0"/>
    <w:rsid w:val="00D32A48"/>
    <w:rsid w:val="00D3499A"/>
    <w:rsid w:val="00D40367"/>
    <w:rsid w:val="00D405B8"/>
    <w:rsid w:val="00D410B9"/>
    <w:rsid w:val="00D41487"/>
    <w:rsid w:val="00D41717"/>
    <w:rsid w:val="00D460AB"/>
    <w:rsid w:val="00D478CA"/>
    <w:rsid w:val="00D54AC6"/>
    <w:rsid w:val="00D5501F"/>
    <w:rsid w:val="00D5581D"/>
    <w:rsid w:val="00D55C12"/>
    <w:rsid w:val="00D56F81"/>
    <w:rsid w:val="00D6026C"/>
    <w:rsid w:val="00D60445"/>
    <w:rsid w:val="00D606C9"/>
    <w:rsid w:val="00D630F3"/>
    <w:rsid w:val="00D63B40"/>
    <w:rsid w:val="00D65E8C"/>
    <w:rsid w:val="00D671A2"/>
    <w:rsid w:val="00D674EE"/>
    <w:rsid w:val="00D70D85"/>
    <w:rsid w:val="00D74544"/>
    <w:rsid w:val="00D75D81"/>
    <w:rsid w:val="00D76632"/>
    <w:rsid w:val="00D803D3"/>
    <w:rsid w:val="00D80C55"/>
    <w:rsid w:val="00D814D2"/>
    <w:rsid w:val="00D81A15"/>
    <w:rsid w:val="00D822A0"/>
    <w:rsid w:val="00D830EE"/>
    <w:rsid w:val="00D8367F"/>
    <w:rsid w:val="00D83D4E"/>
    <w:rsid w:val="00D8517E"/>
    <w:rsid w:val="00D85D5A"/>
    <w:rsid w:val="00D85FE6"/>
    <w:rsid w:val="00D87ACD"/>
    <w:rsid w:val="00D87DC5"/>
    <w:rsid w:val="00D87E9F"/>
    <w:rsid w:val="00D90AA9"/>
    <w:rsid w:val="00D90E97"/>
    <w:rsid w:val="00D918A2"/>
    <w:rsid w:val="00D91A04"/>
    <w:rsid w:val="00D93374"/>
    <w:rsid w:val="00D94433"/>
    <w:rsid w:val="00D94BAE"/>
    <w:rsid w:val="00DA29A1"/>
    <w:rsid w:val="00DA30CC"/>
    <w:rsid w:val="00DA5CAA"/>
    <w:rsid w:val="00DB0D58"/>
    <w:rsid w:val="00DB1CA0"/>
    <w:rsid w:val="00DB4009"/>
    <w:rsid w:val="00DB473B"/>
    <w:rsid w:val="00DB63F5"/>
    <w:rsid w:val="00DB6D4F"/>
    <w:rsid w:val="00DC0504"/>
    <w:rsid w:val="00DC3FDE"/>
    <w:rsid w:val="00DC5100"/>
    <w:rsid w:val="00DC574F"/>
    <w:rsid w:val="00DC5A0F"/>
    <w:rsid w:val="00DC6B47"/>
    <w:rsid w:val="00DC74DC"/>
    <w:rsid w:val="00DC7A12"/>
    <w:rsid w:val="00DD1D8D"/>
    <w:rsid w:val="00DD1FC5"/>
    <w:rsid w:val="00DD45A1"/>
    <w:rsid w:val="00DD56F1"/>
    <w:rsid w:val="00DD69D3"/>
    <w:rsid w:val="00DD6C27"/>
    <w:rsid w:val="00DD75A1"/>
    <w:rsid w:val="00DD7823"/>
    <w:rsid w:val="00DE41C1"/>
    <w:rsid w:val="00DE4962"/>
    <w:rsid w:val="00DE656E"/>
    <w:rsid w:val="00DE7D73"/>
    <w:rsid w:val="00DF0249"/>
    <w:rsid w:val="00DF0367"/>
    <w:rsid w:val="00DF0C44"/>
    <w:rsid w:val="00DF13A0"/>
    <w:rsid w:val="00DF16FC"/>
    <w:rsid w:val="00DF39D7"/>
    <w:rsid w:val="00DF3A11"/>
    <w:rsid w:val="00DF4A6E"/>
    <w:rsid w:val="00DF5EEA"/>
    <w:rsid w:val="00DF66AE"/>
    <w:rsid w:val="00E005CA"/>
    <w:rsid w:val="00E01222"/>
    <w:rsid w:val="00E025AF"/>
    <w:rsid w:val="00E030A3"/>
    <w:rsid w:val="00E03F8D"/>
    <w:rsid w:val="00E04514"/>
    <w:rsid w:val="00E050F9"/>
    <w:rsid w:val="00E1072F"/>
    <w:rsid w:val="00E11FA6"/>
    <w:rsid w:val="00E120F6"/>
    <w:rsid w:val="00E13584"/>
    <w:rsid w:val="00E13844"/>
    <w:rsid w:val="00E1463C"/>
    <w:rsid w:val="00E1586D"/>
    <w:rsid w:val="00E2232F"/>
    <w:rsid w:val="00E23693"/>
    <w:rsid w:val="00E2654B"/>
    <w:rsid w:val="00E269AB"/>
    <w:rsid w:val="00E26BFD"/>
    <w:rsid w:val="00E3060E"/>
    <w:rsid w:val="00E333FD"/>
    <w:rsid w:val="00E36845"/>
    <w:rsid w:val="00E36E9E"/>
    <w:rsid w:val="00E36EDD"/>
    <w:rsid w:val="00E36F8B"/>
    <w:rsid w:val="00E37C7C"/>
    <w:rsid w:val="00E40039"/>
    <w:rsid w:val="00E40463"/>
    <w:rsid w:val="00E40D65"/>
    <w:rsid w:val="00E4133D"/>
    <w:rsid w:val="00E41434"/>
    <w:rsid w:val="00E4252B"/>
    <w:rsid w:val="00E428F4"/>
    <w:rsid w:val="00E5408D"/>
    <w:rsid w:val="00E55276"/>
    <w:rsid w:val="00E56B4A"/>
    <w:rsid w:val="00E56C41"/>
    <w:rsid w:val="00E57573"/>
    <w:rsid w:val="00E578CA"/>
    <w:rsid w:val="00E60F3F"/>
    <w:rsid w:val="00E61EF7"/>
    <w:rsid w:val="00E62599"/>
    <w:rsid w:val="00E63DB9"/>
    <w:rsid w:val="00E647D3"/>
    <w:rsid w:val="00E65652"/>
    <w:rsid w:val="00E67E53"/>
    <w:rsid w:val="00E717B0"/>
    <w:rsid w:val="00E72265"/>
    <w:rsid w:val="00E7453A"/>
    <w:rsid w:val="00E762ED"/>
    <w:rsid w:val="00E812C7"/>
    <w:rsid w:val="00E8142E"/>
    <w:rsid w:val="00E8285A"/>
    <w:rsid w:val="00E83A22"/>
    <w:rsid w:val="00E841F0"/>
    <w:rsid w:val="00E84D4F"/>
    <w:rsid w:val="00E86301"/>
    <w:rsid w:val="00E87856"/>
    <w:rsid w:val="00E878DB"/>
    <w:rsid w:val="00E91145"/>
    <w:rsid w:val="00E917AC"/>
    <w:rsid w:val="00E917E8"/>
    <w:rsid w:val="00E91E2A"/>
    <w:rsid w:val="00E9299A"/>
    <w:rsid w:val="00E93459"/>
    <w:rsid w:val="00E93A4D"/>
    <w:rsid w:val="00E945F3"/>
    <w:rsid w:val="00E95A7E"/>
    <w:rsid w:val="00E978F4"/>
    <w:rsid w:val="00EA066A"/>
    <w:rsid w:val="00EA104F"/>
    <w:rsid w:val="00EA1452"/>
    <w:rsid w:val="00EA2F4A"/>
    <w:rsid w:val="00EA3705"/>
    <w:rsid w:val="00EA4E7C"/>
    <w:rsid w:val="00EA6DE6"/>
    <w:rsid w:val="00EB0399"/>
    <w:rsid w:val="00EB2C1A"/>
    <w:rsid w:val="00EB3B87"/>
    <w:rsid w:val="00EB577B"/>
    <w:rsid w:val="00EB5951"/>
    <w:rsid w:val="00EB7FAF"/>
    <w:rsid w:val="00EC0B25"/>
    <w:rsid w:val="00EC1A77"/>
    <w:rsid w:val="00EC2F39"/>
    <w:rsid w:val="00EC3960"/>
    <w:rsid w:val="00EC4802"/>
    <w:rsid w:val="00EC75CE"/>
    <w:rsid w:val="00EC75D3"/>
    <w:rsid w:val="00EC76AB"/>
    <w:rsid w:val="00ED0873"/>
    <w:rsid w:val="00ED2E61"/>
    <w:rsid w:val="00ED4394"/>
    <w:rsid w:val="00ED5739"/>
    <w:rsid w:val="00ED64A7"/>
    <w:rsid w:val="00EE052F"/>
    <w:rsid w:val="00EE0D0D"/>
    <w:rsid w:val="00EE4D3E"/>
    <w:rsid w:val="00EE569B"/>
    <w:rsid w:val="00EE6E91"/>
    <w:rsid w:val="00EE7A60"/>
    <w:rsid w:val="00EE7E06"/>
    <w:rsid w:val="00EF244C"/>
    <w:rsid w:val="00EF5219"/>
    <w:rsid w:val="00EF60CA"/>
    <w:rsid w:val="00EF6EC8"/>
    <w:rsid w:val="00F0174E"/>
    <w:rsid w:val="00F02E6F"/>
    <w:rsid w:val="00F04517"/>
    <w:rsid w:val="00F0527C"/>
    <w:rsid w:val="00F059A8"/>
    <w:rsid w:val="00F062F7"/>
    <w:rsid w:val="00F0726E"/>
    <w:rsid w:val="00F07881"/>
    <w:rsid w:val="00F07F66"/>
    <w:rsid w:val="00F11A08"/>
    <w:rsid w:val="00F13130"/>
    <w:rsid w:val="00F15B7B"/>
    <w:rsid w:val="00F15D28"/>
    <w:rsid w:val="00F167E0"/>
    <w:rsid w:val="00F20B67"/>
    <w:rsid w:val="00F21655"/>
    <w:rsid w:val="00F21DCD"/>
    <w:rsid w:val="00F22888"/>
    <w:rsid w:val="00F273D8"/>
    <w:rsid w:val="00F32591"/>
    <w:rsid w:val="00F32E83"/>
    <w:rsid w:val="00F32E96"/>
    <w:rsid w:val="00F33F8B"/>
    <w:rsid w:val="00F34190"/>
    <w:rsid w:val="00F34ECD"/>
    <w:rsid w:val="00F35E5B"/>
    <w:rsid w:val="00F368D3"/>
    <w:rsid w:val="00F36FE9"/>
    <w:rsid w:val="00F43FDD"/>
    <w:rsid w:val="00F45D5F"/>
    <w:rsid w:val="00F501FA"/>
    <w:rsid w:val="00F50452"/>
    <w:rsid w:val="00F51380"/>
    <w:rsid w:val="00F52AFD"/>
    <w:rsid w:val="00F52FBC"/>
    <w:rsid w:val="00F532BE"/>
    <w:rsid w:val="00F55434"/>
    <w:rsid w:val="00F55BEC"/>
    <w:rsid w:val="00F55E5B"/>
    <w:rsid w:val="00F5785B"/>
    <w:rsid w:val="00F60AF5"/>
    <w:rsid w:val="00F61313"/>
    <w:rsid w:val="00F650C0"/>
    <w:rsid w:val="00F6663F"/>
    <w:rsid w:val="00F70C6D"/>
    <w:rsid w:val="00F71613"/>
    <w:rsid w:val="00F71A28"/>
    <w:rsid w:val="00F720FA"/>
    <w:rsid w:val="00F729DF"/>
    <w:rsid w:val="00F73B95"/>
    <w:rsid w:val="00F76B27"/>
    <w:rsid w:val="00F77B65"/>
    <w:rsid w:val="00F82D22"/>
    <w:rsid w:val="00F82F3C"/>
    <w:rsid w:val="00F8429F"/>
    <w:rsid w:val="00F842CE"/>
    <w:rsid w:val="00F90D4F"/>
    <w:rsid w:val="00F91118"/>
    <w:rsid w:val="00F9161F"/>
    <w:rsid w:val="00F91D10"/>
    <w:rsid w:val="00F92DE8"/>
    <w:rsid w:val="00F93438"/>
    <w:rsid w:val="00F93BD1"/>
    <w:rsid w:val="00F93CC1"/>
    <w:rsid w:val="00F93F84"/>
    <w:rsid w:val="00F959F9"/>
    <w:rsid w:val="00F9685E"/>
    <w:rsid w:val="00F9748F"/>
    <w:rsid w:val="00F97CCF"/>
    <w:rsid w:val="00FA004D"/>
    <w:rsid w:val="00FA16BC"/>
    <w:rsid w:val="00FA20F9"/>
    <w:rsid w:val="00FA384D"/>
    <w:rsid w:val="00FA44E8"/>
    <w:rsid w:val="00FA5D00"/>
    <w:rsid w:val="00FB00D7"/>
    <w:rsid w:val="00FB1C4B"/>
    <w:rsid w:val="00FB1EF5"/>
    <w:rsid w:val="00FB4257"/>
    <w:rsid w:val="00FB4794"/>
    <w:rsid w:val="00FC0069"/>
    <w:rsid w:val="00FC0B88"/>
    <w:rsid w:val="00FC2252"/>
    <w:rsid w:val="00FC254F"/>
    <w:rsid w:val="00FC3020"/>
    <w:rsid w:val="00FC7C69"/>
    <w:rsid w:val="00FC7D94"/>
    <w:rsid w:val="00FD4964"/>
    <w:rsid w:val="00FD6E7E"/>
    <w:rsid w:val="00FE03A4"/>
    <w:rsid w:val="00FE10FF"/>
    <w:rsid w:val="00FE437F"/>
    <w:rsid w:val="00FE5154"/>
    <w:rsid w:val="00FE62A8"/>
    <w:rsid w:val="00FF026C"/>
    <w:rsid w:val="00FF02C3"/>
    <w:rsid w:val="00FF0D3B"/>
    <w:rsid w:val="00FF13B8"/>
    <w:rsid w:val="00FF2002"/>
    <w:rsid w:val="00FF25B8"/>
    <w:rsid w:val="00FF4101"/>
    <w:rsid w:val="00FF441C"/>
    <w:rsid w:val="00FF6162"/>
    <w:rsid w:val="00FF67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6C53237-FC90-48A2-ACD2-E971693486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451FB"/>
    <w:pPr>
      <w:spacing w:before="120" w:after="120"/>
      <w:jc w:val="both"/>
    </w:pPr>
    <w:rPr>
      <w:rFonts w:ascii="Times New Roman" w:hAnsi="Times New Roman"/>
      <w:sz w:val="24"/>
      <w:szCs w:val="24"/>
      <w:lang w:val="en-US" w:eastAsia="en-US" w:bidi="en-US"/>
    </w:rPr>
  </w:style>
  <w:style w:type="paragraph" w:styleId="1">
    <w:name w:val="heading 1"/>
    <w:basedOn w:val="a"/>
    <w:next w:val="a"/>
    <w:link w:val="10"/>
    <w:uiPriority w:val="9"/>
    <w:qFormat/>
    <w:rsid w:val="00504AE6"/>
    <w:pPr>
      <w:keepNext/>
      <w:spacing w:before="240" w:after="60"/>
      <w:jc w:val="center"/>
      <w:outlineLvl w:val="0"/>
    </w:pPr>
    <w:rPr>
      <w:rFonts w:ascii="Cambria" w:hAnsi="Cambria"/>
      <w:b/>
      <w:bCs/>
      <w:kern w:val="32"/>
      <w:sz w:val="32"/>
      <w:szCs w:val="32"/>
      <w:lang w:bidi="ar-SA"/>
    </w:rPr>
  </w:style>
  <w:style w:type="paragraph" w:styleId="2">
    <w:name w:val="heading 2"/>
    <w:basedOn w:val="a"/>
    <w:next w:val="a"/>
    <w:link w:val="20"/>
    <w:uiPriority w:val="9"/>
    <w:unhideWhenUsed/>
    <w:qFormat/>
    <w:rsid w:val="00504AE6"/>
    <w:pPr>
      <w:keepNext/>
      <w:spacing w:before="240" w:after="60"/>
      <w:outlineLvl w:val="1"/>
    </w:pPr>
    <w:rPr>
      <w:rFonts w:ascii="Cambria" w:hAnsi="Cambria"/>
      <w:b/>
      <w:bCs/>
      <w:iCs/>
      <w:sz w:val="28"/>
      <w:szCs w:val="28"/>
      <w:lang w:bidi="ar-SA"/>
    </w:rPr>
  </w:style>
  <w:style w:type="paragraph" w:styleId="3">
    <w:name w:val="heading 3"/>
    <w:basedOn w:val="a"/>
    <w:next w:val="a"/>
    <w:link w:val="30"/>
    <w:uiPriority w:val="9"/>
    <w:unhideWhenUsed/>
    <w:qFormat/>
    <w:rsid w:val="00504AE6"/>
    <w:pPr>
      <w:keepNext/>
      <w:spacing w:before="240" w:after="60"/>
      <w:outlineLvl w:val="2"/>
    </w:pPr>
    <w:rPr>
      <w:b/>
      <w:bCs/>
      <w:szCs w:val="26"/>
      <w:lang w:bidi="ar-SA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40623"/>
    <w:pPr>
      <w:keepNext/>
      <w:spacing w:before="240" w:after="60"/>
      <w:outlineLvl w:val="3"/>
    </w:pPr>
    <w:rPr>
      <w:rFonts w:ascii="Calibri" w:hAnsi="Calibri"/>
      <w:b/>
      <w:bCs/>
      <w:sz w:val="28"/>
      <w:szCs w:val="28"/>
      <w:lang w:bidi="ar-SA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840623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  <w:lang w:bidi="ar-SA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840623"/>
    <w:pPr>
      <w:spacing w:before="240" w:after="60"/>
      <w:outlineLvl w:val="5"/>
    </w:pPr>
    <w:rPr>
      <w:rFonts w:ascii="Calibri" w:hAnsi="Calibri"/>
      <w:b/>
      <w:bCs/>
      <w:sz w:val="20"/>
      <w:szCs w:val="20"/>
      <w:lang w:bidi="ar-SA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840623"/>
    <w:pPr>
      <w:spacing w:before="240" w:after="60"/>
      <w:outlineLvl w:val="6"/>
    </w:pPr>
    <w:rPr>
      <w:rFonts w:ascii="Calibri" w:hAnsi="Calibri"/>
      <w:lang w:bidi="ar-SA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840623"/>
    <w:pPr>
      <w:spacing w:before="240" w:after="60"/>
      <w:outlineLvl w:val="7"/>
    </w:pPr>
    <w:rPr>
      <w:rFonts w:ascii="Calibri" w:hAnsi="Calibri"/>
      <w:i/>
      <w:iCs/>
      <w:lang w:bidi="ar-SA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840623"/>
    <w:pPr>
      <w:spacing w:before="240" w:after="60"/>
      <w:outlineLvl w:val="8"/>
    </w:pPr>
    <w:rPr>
      <w:rFonts w:ascii="Cambria" w:hAnsi="Cambria"/>
      <w:sz w:val="20"/>
      <w:szCs w:val="20"/>
      <w:lang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630F3"/>
    <w:rPr>
      <w:rFonts w:ascii="Tahoma" w:hAnsi="Tahoma"/>
      <w:sz w:val="16"/>
      <w:szCs w:val="16"/>
      <w:lang w:bidi="ar-SA"/>
    </w:rPr>
  </w:style>
  <w:style w:type="character" w:customStyle="1" w:styleId="a4">
    <w:name w:val="Текст выноски Знак"/>
    <w:link w:val="a3"/>
    <w:uiPriority w:val="99"/>
    <w:semiHidden/>
    <w:rsid w:val="00D630F3"/>
    <w:rPr>
      <w:rFonts w:ascii="Tahoma" w:hAnsi="Tahoma" w:cs="Tahoma"/>
      <w:sz w:val="16"/>
      <w:szCs w:val="16"/>
    </w:rPr>
  </w:style>
  <w:style w:type="paragraph" w:styleId="a5">
    <w:name w:val="No Spacing"/>
    <w:basedOn w:val="a"/>
    <w:uiPriority w:val="1"/>
    <w:qFormat/>
    <w:rsid w:val="00840623"/>
    <w:rPr>
      <w:szCs w:val="32"/>
    </w:rPr>
  </w:style>
  <w:style w:type="table" w:styleId="a6">
    <w:name w:val="Table Grid"/>
    <w:basedOn w:val="a1"/>
    <w:uiPriority w:val="59"/>
    <w:rsid w:val="00C2688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840623"/>
    <w:pPr>
      <w:ind w:left="720"/>
      <w:contextualSpacing/>
    </w:pPr>
  </w:style>
  <w:style w:type="character" w:customStyle="1" w:styleId="10">
    <w:name w:val="Заголовок 1 Знак"/>
    <w:link w:val="1"/>
    <w:uiPriority w:val="9"/>
    <w:rsid w:val="00504AE6"/>
    <w:rPr>
      <w:rFonts w:ascii="Cambria" w:eastAsia="Times New Roman" w:hAnsi="Cambria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rsid w:val="00504AE6"/>
    <w:rPr>
      <w:rFonts w:ascii="Cambria" w:eastAsia="Times New Roman" w:hAnsi="Cambria"/>
      <w:b/>
      <w:bCs/>
      <w:iCs/>
      <w:sz w:val="28"/>
      <w:szCs w:val="28"/>
    </w:rPr>
  </w:style>
  <w:style w:type="character" w:customStyle="1" w:styleId="30">
    <w:name w:val="Заголовок 3 Знак"/>
    <w:link w:val="3"/>
    <w:uiPriority w:val="9"/>
    <w:rsid w:val="00504AE6"/>
    <w:rPr>
      <w:rFonts w:ascii="Times New Roman" w:eastAsia="Times New Roman" w:hAnsi="Times New Roman"/>
      <w:b/>
      <w:bCs/>
      <w:sz w:val="24"/>
      <w:szCs w:val="26"/>
    </w:rPr>
  </w:style>
  <w:style w:type="character" w:customStyle="1" w:styleId="40">
    <w:name w:val="Заголовок 4 Знак"/>
    <w:link w:val="4"/>
    <w:uiPriority w:val="9"/>
    <w:rsid w:val="00840623"/>
    <w:rPr>
      <w:b/>
      <w:bCs/>
      <w:sz w:val="28"/>
      <w:szCs w:val="28"/>
    </w:rPr>
  </w:style>
  <w:style w:type="character" w:customStyle="1" w:styleId="50">
    <w:name w:val="Заголовок 5 Знак"/>
    <w:link w:val="5"/>
    <w:uiPriority w:val="9"/>
    <w:semiHidden/>
    <w:rsid w:val="00840623"/>
    <w:rPr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semiHidden/>
    <w:rsid w:val="00840623"/>
    <w:rPr>
      <w:b/>
      <w:bCs/>
    </w:rPr>
  </w:style>
  <w:style w:type="character" w:customStyle="1" w:styleId="70">
    <w:name w:val="Заголовок 7 Знак"/>
    <w:link w:val="7"/>
    <w:uiPriority w:val="9"/>
    <w:semiHidden/>
    <w:rsid w:val="00840623"/>
    <w:rPr>
      <w:sz w:val="24"/>
      <w:szCs w:val="24"/>
    </w:rPr>
  </w:style>
  <w:style w:type="character" w:customStyle="1" w:styleId="80">
    <w:name w:val="Заголовок 8 Знак"/>
    <w:link w:val="8"/>
    <w:uiPriority w:val="9"/>
    <w:semiHidden/>
    <w:rsid w:val="00840623"/>
    <w:rPr>
      <w:i/>
      <w:iCs/>
      <w:sz w:val="24"/>
      <w:szCs w:val="24"/>
    </w:rPr>
  </w:style>
  <w:style w:type="character" w:customStyle="1" w:styleId="90">
    <w:name w:val="Заголовок 9 Знак"/>
    <w:link w:val="9"/>
    <w:uiPriority w:val="9"/>
    <w:semiHidden/>
    <w:rsid w:val="00840623"/>
    <w:rPr>
      <w:rFonts w:ascii="Cambria" w:eastAsia="Times New Roman" w:hAnsi="Cambria"/>
    </w:rPr>
  </w:style>
  <w:style w:type="paragraph" w:customStyle="1" w:styleId="11">
    <w:name w:val="Заголовок1"/>
    <w:basedOn w:val="a"/>
    <w:next w:val="a"/>
    <w:link w:val="a8"/>
    <w:uiPriority w:val="10"/>
    <w:qFormat/>
    <w:rsid w:val="00840623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 w:bidi="ar-SA"/>
    </w:rPr>
  </w:style>
  <w:style w:type="character" w:customStyle="1" w:styleId="a8">
    <w:name w:val="Заголовок Знак"/>
    <w:link w:val="11"/>
    <w:uiPriority w:val="10"/>
    <w:rsid w:val="00840623"/>
    <w:rPr>
      <w:rFonts w:ascii="Cambria" w:eastAsia="Times New Roman" w:hAnsi="Cambria"/>
      <w:b/>
      <w:bCs/>
      <w:kern w:val="28"/>
      <w:sz w:val="32"/>
      <w:szCs w:val="32"/>
    </w:rPr>
  </w:style>
  <w:style w:type="paragraph" w:styleId="a9">
    <w:name w:val="Subtitle"/>
    <w:basedOn w:val="a"/>
    <w:next w:val="a"/>
    <w:link w:val="aa"/>
    <w:uiPriority w:val="11"/>
    <w:qFormat/>
    <w:rsid w:val="00840623"/>
    <w:pPr>
      <w:spacing w:after="60"/>
      <w:jc w:val="center"/>
      <w:outlineLvl w:val="1"/>
    </w:pPr>
    <w:rPr>
      <w:rFonts w:ascii="Cambria" w:hAnsi="Cambria"/>
      <w:lang w:bidi="ar-SA"/>
    </w:rPr>
  </w:style>
  <w:style w:type="character" w:customStyle="1" w:styleId="aa">
    <w:name w:val="Подзаголовок Знак"/>
    <w:link w:val="a9"/>
    <w:uiPriority w:val="11"/>
    <w:rsid w:val="00840623"/>
    <w:rPr>
      <w:rFonts w:ascii="Cambria" w:eastAsia="Times New Roman" w:hAnsi="Cambria"/>
      <w:sz w:val="24"/>
      <w:szCs w:val="24"/>
    </w:rPr>
  </w:style>
  <w:style w:type="character" w:styleId="ab">
    <w:name w:val="Strong"/>
    <w:uiPriority w:val="22"/>
    <w:qFormat/>
    <w:rsid w:val="00840623"/>
    <w:rPr>
      <w:b/>
      <w:bCs/>
    </w:rPr>
  </w:style>
  <w:style w:type="character" w:styleId="ac">
    <w:name w:val="Emphasis"/>
    <w:uiPriority w:val="20"/>
    <w:qFormat/>
    <w:rsid w:val="00840623"/>
    <w:rPr>
      <w:rFonts w:ascii="Calibri" w:hAnsi="Calibri"/>
      <w:b/>
      <w:i/>
      <w:iCs/>
    </w:rPr>
  </w:style>
  <w:style w:type="paragraph" w:styleId="21">
    <w:name w:val="Quote"/>
    <w:basedOn w:val="a"/>
    <w:next w:val="a"/>
    <w:link w:val="22"/>
    <w:uiPriority w:val="29"/>
    <w:qFormat/>
    <w:rsid w:val="00840623"/>
    <w:rPr>
      <w:rFonts w:ascii="Calibri" w:hAnsi="Calibri"/>
      <w:i/>
      <w:lang w:bidi="ar-SA"/>
    </w:rPr>
  </w:style>
  <w:style w:type="character" w:customStyle="1" w:styleId="22">
    <w:name w:val="Цитата 2 Знак"/>
    <w:link w:val="21"/>
    <w:uiPriority w:val="29"/>
    <w:rsid w:val="00840623"/>
    <w:rPr>
      <w:i/>
      <w:sz w:val="24"/>
      <w:szCs w:val="24"/>
    </w:rPr>
  </w:style>
  <w:style w:type="paragraph" w:styleId="ad">
    <w:name w:val="Intense Quote"/>
    <w:basedOn w:val="a"/>
    <w:next w:val="a"/>
    <w:link w:val="ae"/>
    <w:uiPriority w:val="30"/>
    <w:qFormat/>
    <w:rsid w:val="00840623"/>
    <w:pPr>
      <w:ind w:left="720" w:right="720"/>
    </w:pPr>
    <w:rPr>
      <w:rFonts w:ascii="Calibri" w:hAnsi="Calibri"/>
      <w:b/>
      <w:i/>
      <w:szCs w:val="20"/>
      <w:lang w:bidi="ar-SA"/>
    </w:rPr>
  </w:style>
  <w:style w:type="character" w:customStyle="1" w:styleId="ae">
    <w:name w:val="Выделенная цитата Знак"/>
    <w:link w:val="ad"/>
    <w:uiPriority w:val="30"/>
    <w:rsid w:val="00840623"/>
    <w:rPr>
      <w:b/>
      <w:i/>
      <w:sz w:val="24"/>
    </w:rPr>
  </w:style>
  <w:style w:type="character" w:styleId="af">
    <w:name w:val="Subtle Emphasis"/>
    <w:uiPriority w:val="19"/>
    <w:qFormat/>
    <w:rsid w:val="00840623"/>
    <w:rPr>
      <w:i/>
      <w:color w:val="5A5A5A"/>
    </w:rPr>
  </w:style>
  <w:style w:type="character" w:styleId="af0">
    <w:name w:val="Intense Emphasis"/>
    <w:uiPriority w:val="21"/>
    <w:qFormat/>
    <w:rsid w:val="00840623"/>
    <w:rPr>
      <w:b/>
      <w:i/>
      <w:sz w:val="24"/>
      <w:szCs w:val="24"/>
      <w:u w:val="single"/>
    </w:rPr>
  </w:style>
  <w:style w:type="character" w:styleId="af1">
    <w:name w:val="Subtle Reference"/>
    <w:uiPriority w:val="31"/>
    <w:qFormat/>
    <w:rsid w:val="00840623"/>
    <w:rPr>
      <w:sz w:val="24"/>
      <w:szCs w:val="24"/>
      <w:u w:val="single"/>
    </w:rPr>
  </w:style>
  <w:style w:type="character" w:styleId="af2">
    <w:name w:val="Intense Reference"/>
    <w:uiPriority w:val="32"/>
    <w:qFormat/>
    <w:rsid w:val="00840623"/>
    <w:rPr>
      <w:b/>
      <w:sz w:val="24"/>
      <w:u w:val="single"/>
    </w:rPr>
  </w:style>
  <w:style w:type="character" w:styleId="af3">
    <w:name w:val="Book Title"/>
    <w:uiPriority w:val="33"/>
    <w:qFormat/>
    <w:rsid w:val="00840623"/>
    <w:rPr>
      <w:rFonts w:ascii="Cambria" w:eastAsia="Times New Roman" w:hAnsi="Cambria"/>
      <w:b/>
      <w:i/>
      <w:sz w:val="24"/>
      <w:szCs w:val="24"/>
    </w:rPr>
  </w:style>
  <w:style w:type="paragraph" w:styleId="af4">
    <w:name w:val="TOC Heading"/>
    <w:basedOn w:val="1"/>
    <w:next w:val="a"/>
    <w:uiPriority w:val="39"/>
    <w:semiHidden/>
    <w:unhideWhenUsed/>
    <w:qFormat/>
    <w:rsid w:val="00840623"/>
    <w:pPr>
      <w:outlineLvl w:val="9"/>
    </w:pPr>
  </w:style>
  <w:style w:type="paragraph" w:styleId="af5">
    <w:name w:val="header"/>
    <w:basedOn w:val="a"/>
    <w:link w:val="af6"/>
    <w:uiPriority w:val="99"/>
    <w:unhideWhenUsed/>
    <w:rsid w:val="0082173E"/>
    <w:pPr>
      <w:tabs>
        <w:tab w:val="center" w:pos="4677"/>
        <w:tab w:val="right" w:pos="9355"/>
      </w:tabs>
    </w:pPr>
    <w:rPr>
      <w:lang w:bidi="ar-SA"/>
    </w:rPr>
  </w:style>
  <w:style w:type="character" w:customStyle="1" w:styleId="af6">
    <w:name w:val="Верхний колонтитул Знак"/>
    <w:link w:val="af5"/>
    <w:uiPriority w:val="99"/>
    <w:rsid w:val="0082173E"/>
    <w:rPr>
      <w:rFonts w:ascii="Times New Roman" w:hAnsi="Times New Roman"/>
      <w:sz w:val="24"/>
      <w:szCs w:val="24"/>
    </w:rPr>
  </w:style>
  <w:style w:type="paragraph" w:styleId="af7">
    <w:name w:val="footer"/>
    <w:basedOn w:val="a"/>
    <w:link w:val="af8"/>
    <w:uiPriority w:val="99"/>
    <w:unhideWhenUsed/>
    <w:rsid w:val="0082173E"/>
    <w:pPr>
      <w:tabs>
        <w:tab w:val="center" w:pos="4677"/>
        <w:tab w:val="right" w:pos="9355"/>
      </w:tabs>
    </w:pPr>
    <w:rPr>
      <w:lang w:bidi="ar-SA"/>
    </w:rPr>
  </w:style>
  <w:style w:type="character" w:customStyle="1" w:styleId="af8">
    <w:name w:val="Нижний колонтитул Знак"/>
    <w:link w:val="af7"/>
    <w:uiPriority w:val="99"/>
    <w:rsid w:val="0082173E"/>
    <w:rPr>
      <w:rFonts w:ascii="Times New Roman" w:hAnsi="Times New Roman"/>
      <w:sz w:val="24"/>
      <w:szCs w:val="24"/>
    </w:rPr>
  </w:style>
  <w:style w:type="paragraph" w:customStyle="1" w:styleId="Default">
    <w:name w:val="Default"/>
    <w:rsid w:val="00E050F9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character" w:styleId="af9">
    <w:name w:val="Hyperlink"/>
    <w:uiPriority w:val="99"/>
    <w:unhideWhenUsed/>
    <w:rsid w:val="00694300"/>
    <w:rPr>
      <w:color w:val="0000FF"/>
      <w:u w:val="single"/>
    </w:rPr>
  </w:style>
  <w:style w:type="paragraph" w:styleId="12">
    <w:name w:val="toc 1"/>
    <w:basedOn w:val="a"/>
    <w:next w:val="a"/>
    <w:autoRedefine/>
    <w:uiPriority w:val="39"/>
    <w:unhideWhenUsed/>
    <w:qFormat/>
    <w:rsid w:val="00BA2789"/>
    <w:pPr>
      <w:spacing w:after="100"/>
    </w:pPr>
  </w:style>
  <w:style w:type="paragraph" w:styleId="23">
    <w:name w:val="toc 2"/>
    <w:basedOn w:val="a"/>
    <w:next w:val="a"/>
    <w:autoRedefine/>
    <w:uiPriority w:val="39"/>
    <w:unhideWhenUsed/>
    <w:qFormat/>
    <w:rsid w:val="00BA2789"/>
    <w:pPr>
      <w:spacing w:after="100"/>
      <w:ind w:left="240"/>
    </w:pPr>
  </w:style>
  <w:style w:type="paragraph" w:styleId="31">
    <w:name w:val="toc 3"/>
    <w:basedOn w:val="a"/>
    <w:next w:val="a"/>
    <w:autoRedefine/>
    <w:uiPriority w:val="39"/>
    <w:unhideWhenUsed/>
    <w:qFormat/>
    <w:rsid w:val="00BA2789"/>
    <w:pPr>
      <w:spacing w:after="100"/>
      <w:ind w:left="480"/>
    </w:pPr>
  </w:style>
  <w:style w:type="character" w:styleId="afa">
    <w:name w:val="FollowedHyperlink"/>
    <w:uiPriority w:val="99"/>
    <w:semiHidden/>
    <w:unhideWhenUsed/>
    <w:rsid w:val="00EB2C1A"/>
    <w:rPr>
      <w:color w:val="800080"/>
      <w:u w:val="single"/>
    </w:rPr>
  </w:style>
  <w:style w:type="paragraph" w:styleId="afb">
    <w:name w:val="caption"/>
    <w:basedOn w:val="a"/>
    <w:next w:val="a"/>
    <w:uiPriority w:val="35"/>
    <w:unhideWhenUsed/>
    <w:rsid w:val="00E60F3F"/>
    <w:pPr>
      <w:spacing w:before="0" w:after="200"/>
    </w:pPr>
    <w:rPr>
      <w:b/>
      <w:bCs/>
      <w:color w:val="4F81BD"/>
      <w:sz w:val="18"/>
      <w:szCs w:val="18"/>
    </w:rPr>
  </w:style>
  <w:style w:type="table" w:customStyle="1" w:styleId="13">
    <w:name w:val="Сетка таблицы светлая1"/>
    <w:basedOn w:val="a1"/>
    <w:uiPriority w:val="40"/>
    <w:rsid w:val="00B94D56"/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7988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14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05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96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579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revisorlab.com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jp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D86A71E-B15E-4D19-862C-E52BF7810F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7</Pages>
  <Words>753</Words>
  <Characters>4293</Characters>
  <Application>Microsoft Office Word</Application>
  <DocSecurity>0</DocSecurity>
  <Lines>35</Lines>
  <Paragraphs>10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5036</CharactersWithSpaces>
  <SharedDoc>false</SharedDoc>
  <HLinks>
    <vt:vector size="6" baseType="variant">
      <vt:variant>
        <vt:i4>2162739</vt:i4>
      </vt:variant>
      <vt:variant>
        <vt:i4>0</vt:i4>
      </vt:variant>
      <vt:variant>
        <vt:i4>0</vt:i4>
      </vt:variant>
      <vt:variant>
        <vt:i4>5</vt:i4>
      </vt:variant>
      <vt:variant>
        <vt:lpwstr>http://www.revisorlab.com/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Revisor Lab</dc:creator>
  <cp:lastModifiedBy>Taras Kostyra</cp:lastModifiedBy>
  <cp:revision>3</cp:revision>
  <cp:lastPrinted>2017-01-12T08:47:00Z</cp:lastPrinted>
  <dcterms:created xsi:type="dcterms:W3CDTF">2021-06-03T10:14:00Z</dcterms:created>
  <dcterms:modified xsi:type="dcterms:W3CDTF">2021-06-03T10:19:00Z</dcterms:modified>
</cp:coreProperties>
</file>