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7F68" w:rsidRDefault="001D7F68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</w:p>
    <w:p w:rsidR="008A78ED" w:rsidRDefault="008A78ED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  <w:r>
        <w:rPr>
          <w:rFonts w:cstheme="minorHAnsi"/>
          <w:b/>
          <w:noProof/>
          <w:color w:val="0D0D0D" w:themeColor="text1" w:themeTint="F2"/>
          <w:sz w:val="28"/>
          <w:szCs w:val="28"/>
          <w:lang w:eastAsia="ru-RU"/>
        </w:rPr>
        <w:drawing>
          <wp:anchor distT="0" distB="0" distL="114300" distR="114300" simplePos="0" relativeHeight="251737088" behindDoc="0" locked="0" layoutInCell="1" allowOverlap="1" wp14:anchorId="5E2D9F6C" wp14:editId="1749D1FF">
            <wp:simplePos x="0" y="0"/>
            <wp:positionH relativeFrom="column">
              <wp:posOffset>-1343025</wp:posOffset>
            </wp:positionH>
            <wp:positionV relativeFrom="paragraph">
              <wp:posOffset>546735</wp:posOffset>
            </wp:positionV>
            <wp:extent cx="8645739" cy="2690948"/>
            <wp:effectExtent l="0" t="0" r="0" b="0"/>
            <wp:wrapNone/>
            <wp:docPr id="4" name="Рисунок 4" descr="C:\Users\Тарас Костыра\AppData\Local\Microsoft\Windows\INetCache\Content.Word\видеотроник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рас Костыра\AppData\Local\Microsoft\Windows\INetCache\Content.Word\видеотроник-0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5739" cy="269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78ED" w:rsidRDefault="008A78ED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</w:p>
    <w:p w:rsidR="008A78ED" w:rsidRDefault="008A78ED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</w:p>
    <w:p w:rsidR="008A78ED" w:rsidRDefault="008A78ED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</w:p>
    <w:p w:rsidR="008A78ED" w:rsidRPr="00203C62" w:rsidRDefault="008A78ED" w:rsidP="00203C62">
      <w:pPr>
        <w:pStyle w:val="a4"/>
        <w:spacing w:before="840"/>
        <w:jc w:val="center"/>
        <w:rPr>
          <w:rFonts w:cstheme="minorHAnsi"/>
          <w:color w:val="0D0D0D" w:themeColor="text1" w:themeTint="F2"/>
        </w:rPr>
      </w:pPr>
    </w:p>
    <w:p w:rsidR="008A78ED" w:rsidRPr="00903CCD" w:rsidRDefault="008A78ED" w:rsidP="008A78ED">
      <w:pPr>
        <w:spacing w:after="160" w:line="259" w:lineRule="auto"/>
        <w:jc w:val="center"/>
        <w:rPr>
          <w:rFonts w:cstheme="minorHAnsi"/>
          <w:b/>
          <w:color w:val="0D0D0D" w:themeColor="text1" w:themeTint="F2"/>
          <w:sz w:val="72"/>
          <w:szCs w:val="28"/>
        </w:rPr>
      </w:pPr>
      <w:r w:rsidRPr="00903CCD">
        <w:rPr>
          <w:rFonts w:cstheme="minorHAnsi"/>
          <w:b/>
          <w:color w:val="0D0D0D" w:themeColor="text1" w:themeTint="F2"/>
          <w:sz w:val="72"/>
          <w:szCs w:val="28"/>
        </w:rPr>
        <w:t>Руководство пользователя</w:t>
      </w:r>
    </w:p>
    <w:p w:rsidR="008A78ED" w:rsidRPr="00067E30" w:rsidRDefault="008A78ED" w:rsidP="008A78ED">
      <w:pPr>
        <w:spacing w:after="160" w:line="259" w:lineRule="auto"/>
        <w:jc w:val="center"/>
        <w:rPr>
          <w:rFonts w:cstheme="minorHAnsi"/>
          <w:b/>
          <w:color w:val="0D0D0D" w:themeColor="text1" w:themeTint="F2"/>
          <w:sz w:val="32"/>
        </w:rPr>
      </w:pPr>
      <w:r w:rsidRPr="00903CCD">
        <w:rPr>
          <w:rFonts w:cstheme="minorHAnsi"/>
          <w:b/>
          <w:color w:val="0D0D0D" w:themeColor="text1" w:themeTint="F2"/>
          <w:sz w:val="32"/>
        </w:rPr>
        <w:t>Модуль релейных входов/выходов</w:t>
      </w:r>
      <w:r w:rsidRPr="00903CCD">
        <w:rPr>
          <w:rFonts w:cstheme="minorHAnsi"/>
          <w:noProof/>
          <w:color w:val="0D0D0D" w:themeColor="text1" w:themeTint="F2"/>
          <w:sz w:val="32"/>
          <w:lang w:eastAsia="ru-RU"/>
        </w:rPr>
        <w:t xml:space="preserve"> </w:t>
      </w:r>
      <w:r w:rsidRPr="00903CCD">
        <w:rPr>
          <w:rFonts w:cstheme="minorHAnsi"/>
          <w:b/>
          <w:color w:val="0D0D0D" w:themeColor="text1" w:themeTint="F2"/>
          <w:sz w:val="32"/>
        </w:rPr>
        <w:t>УСК-04</w:t>
      </w:r>
      <w:r w:rsidR="00067E30">
        <w:rPr>
          <w:rFonts w:cstheme="minorHAnsi"/>
          <w:b/>
          <w:color w:val="0D0D0D" w:themeColor="text1" w:themeTint="F2"/>
          <w:sz w:val="32"/>
        </w:rPr>
        <w:t>М</w:t>
      </w:r>
    </w:p>
    <w:p w:rsidR="008A78ED" w:rsidRDefault="008A78ED">
      <w:pPr>
        <w:spacing w:after="160" w:line="259" w:lineRule="auto"/>
        <w:rPr>
          <w:rFonts w:cstheme="minorHAnsi"/>
          <w:b/>
          <w:color w:val="0D0D0D" w:themeColor="text1" w:themeTint="F2"/>
          <w:sz w:val="32"/>
        </w:rPr>
      </w:pPr>
      <w:r>
        <w:rPr>
          <w:rFonts w:cstheme="minorHAnsi"/>
          <w:b/>
          <w:color w:val="0D0D0D" w:themeColor="text1" w:themeTint="F2"/>
          <w:sz w:val="32"/>
        </w:rPr>
        <w:br w:type="page"/>
      </w:r>
    </w:p>
    <w:p w:rsidR="008A78ED" w:rsidRPr="00903CCD" w:rsidRDefault="008A78ED" w:rsidP="008A78ED">
      <w:pPr>
        <w:spacing w:after="160" w:line="259" w:lineRule="auto"/>
        <w:jc w:val="center"/>
        <w:rPr>
          <w:rFonts w:cstheme="minorHAnsi"/>
          <w:b/>
          <w:color w:val="0D0D0D" w:themeColor="text1" w:themeTint="F2"/>
          <w:sz w:val="40"/>
          <w:szCs w:val="28"/>
        </w:rPr>
      </w:pPr>
    </w:p>
    <w:p w:rsidR="008A78ED" w:rsidRDefault="008A78ED" w:rsidP="00D52545">
      <w:pPr>
        <w:spacing w:after="0" w:line="360" w:lineRule="auto"/>
        <w:jc w:val="right"/>
        <w:rPr>
          <w:rFonts w:cstheme="minorHAnsi"/>
          <w:b/>
          <w:color w:val="3B4F63"/>
          <w:sz w:val="36"/>
          <w:szCs w:val="36"/>
        </w:rPr>
      </w:pPr>
    </w:p>
    <w:p w:rsidR="0088374A" w:rsidRPr="00203C62" w:rsidRDefault="00D52545" w:rsidP="00D52545">
      <w:pPr>
        <w:pStyle w:val="a4"/>
        <w:numPr>
          <w:ilvl w:val="0"/>
          <w:numId w:val="9"/>
        </w:numPr>
        <w:spacing w:before="240" w:after="120"/>
        <w:ind w:left="284" w:hanging="284"/>
        <w:jc w:val="both"/>
        <w:rPr>
          <w:rFonts w:cstheme="minorHAnsi"/>
          <w:b/>
          <w:color w:val="0D0D0D" w:themeColor="text1" w:themeTint="F2"/>
          <w:sz w:val="28"/>
          <w:szCs w:val="28"/>
        </w:rPr>
      </w:pPr>
      <w:r>
        <w:rPr>
          <w:rFonts w:cstheme="minorHAnsi"/>
          <w:b/>
          <w:color w:val="0D0D0D" w:themeColor="text1" w:themeTint="F2"/>
          <w:sz w:val="28"/>
          <w:szCs w:val="28"/>
        </w:rPr>
        <w:t>Введение</w:t>
      </w:r>
    </w:p>
    <w:p w:rsidR="007F7B34" w:rsidRPr="00203C62" w:rsidRDefault="00083A61" w:rsidP="00D52545">
      <w:pPr>
        <w:pStyle w:val="a4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b/>
          <w:color w:val="0D0D0D" w:themeColor="text1" w:themeTint="F2"/>
        </w:rPr>
        <w:t>Модуль релейных входов/выходов</w:t>
      </w:r>
      <w:r w:rsidRPr="00203C62">
        <w:rPr>
          <w:rFonts w:cstheme="minorHAnsi"/>
          <w:noProof/>
          <w:color w:val="0D0D0D" w:themeColor="text1" w:themeTint="F2"/>
          <w:lang w:eastAsia="ru-RU"/>
        </w:rPr>
        <w:t xml:space="preserve"> </w:t>
      </w:r>
      <w:r w:rsidR="00564824">
        <w:rPr>
          <w:rFonts w:cstheme="minorHAnsi"/>
          <w:b/>
          <w:color w:val="0D0D0D" w:themeColor="text1" w:themeTint="F2"/>
        </w:rPr>
        <w:t>УСК-04М</w:t>
      </w:r>
      <w:r w:rsidR="007F7B34" w:rsidRPr="00203C62">
        <w:rPr>
          <w:rFonts w:cstheme="minorHAnsi"/>
          <w:b/>
          <w:color w:val="0D0D0D" w:themeColor="text1" w:themeTint="F2"/>
        </w:rPr>
        <w:t xml:space="preserve"> </w:t>
      </w:r>
      <w:r w:rsidR="007F7B34" w:rsidRPr="00203C62">
        <w:rPr>
          <w:rFonts w:cstheme="minorHAnsi"/>
          <w:color w:val="0D0D0D" w:themeColor="text1" w:themeTint="F2"/>
        </w:rPr>
        <w:t>предназначен для управления внешними устройствам (шлагбаумы, светофоры, датчики, осветители и т.д.)</w:t>
      </w:r>
    </w:p>
    <w:p w:rsidR="007F7B34" w:rsidRPr="00203C62" w:rsidRDefault="00D52545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>Он в</w:t>
      </w:r>
      <w:r w:rsidR="007F7B34" w:rsidRPr="00203C62">
        <w:rPr>
          <w:rFonts w:cstheme="minorHAnsi"/>
          <w:color w:val="0D0D0D" w:themeColor="text1" w:themeTint="F2"/>
        </w:rPr>
        <w:t xml:space="preserve">ключает в себя программное обеспечение + сетевой </w:t>
      </w:r>
      <w:r w:rsidR="00083A61" w:rsidRPr="00203C62">
        <w:rPr>
          <w:rFonts w:cstheme="minorHAnsi"/>
          <w:color w:val="0D0D0D" w:themeColor="text1" w:themeTint="F2"/>
        </w:rPr>
        <w:t>модуль релейных входов/выходов</w:t>
      </w:r>
      <w:r w:rsidR="00083A61" w:rsidRPr="00203C62">
        <w:rPr>
          <w:rFonts w:cstheme="minorHAnsi"/>
          <w:noProof/>
          <w:color w:val="0D0D0D" w:themeColor="text1" w:themeTint="F2"/>
          <w:lang w:eastAsia="ru-RU"/>
        </w:rPr>
        <w:t xml:space="preserve"> </w:t>
      </w:r>
      <w:r w:rsidR="007E5FCC" w:rsidRPr="00203C62">
        <w:rPr>
          <w:rFonts w:cstheme="minorHAnsi"/>
          <w:color w:val="0D0D0D" w:themeColor="text1" w:themeTint="F2"/>
        </w:rPr>
        <w:t>(2-перекидных «сухих» контакта)</w:t>
      </w:r>
      <w:r w:rsidR="007F7B34" w:rsidRPr="00203C62">
        <w:rPr>
          <w:rFonts w:cstheme="minorHAnsi"/>
          <w:color w:val="0D0D0D" w:themeColor="text1" w:themeTint="F2"/>
        </w:rPr>
        <w:t>. Предназначен для управления шлагбаумами и другими исполнительными механизмами, состав которых определяет Заказчик. Сигналы управления от ПК на блок коммутаци</w:t>
      </w:r>
      <w:r>
        <w:rPr>
          <w:rFonts w:cstheme="minorHAnsi"/>
          <w:color w:val="0D0D0D" w:themeColor="text1" w:themeTint="F2"/>
        </w:rPr>
        <w:t xml:space="preserve">и передаются по сети </w:t>
      </w:r>
      <w:proofErr w:type="spellStart"/>
      <w:r>
        <w:rPr>
          <w:rFonts w:cstheme="minorHAnsi"/>
          <w:color w:val="0D0D0D" w:themeColor="text1" w:themeTint="F2"/>
        </w:rPr>
        <w:t>Ethernet</w:t>
      </w:r>
      <w:proofErr w:type="spellEnd"/>
      <w:r>
        <w:rPr>
          <w:rFonts w:cstheme="minorHAnsi"/>
          <w:color w:val="0D0D0D" w:themeColor="text1" w:themeTint="F2"/>
        </w:rPr>
        <w:t xml:space="preserve">. </w:t>
      </w:r>
      <w:r w:rsidR="007F7B34" w:rsidRPr="00203C62">
        <w:rPr>
          <w:rFonts w:cstheme="minorHAnsi"/>
          <w:color w:val="0D0D0D" w:themeColor="text1" w:themeTint="F2"/>
        </w:rPr>
        <w:t>Удобен в монтаже и подключении.</w:t>
      </w:r>
    </w:p>
    <w:p w:rsidR="00274C35" w:rsidRPr="00203C62" w:rsidRDefault="00D818D5" w:rsidP="00564824">
      <w:pPr>
        <w:spacing w:line="240" w:lineRule="auto"/>
        <w:ind w:left="-567"/>
        <w:jc w:val="center"/>
        <w:rPr>
          <w:rFonts w:cstheme="minorHAnsi"/>
          <w:color w:val="0D0D0D" w:themeColor="text1" w:themeTint="F2"/>
        </w:rPr>
      </w:pPr>
      <w:r w:rsidRPr="00D818D5">
        <w:rPr>
          <w:rFonts w:cstheme="minorHAnsi"/>
          <w:noProof/>
          <w:color w:val="0D0D0D" w:themeColor="text1" w:themeTint="F2"/>
          <w:lang w:eastAsia="ru-RU"/>
        </w:rPr>
        <w:drawing>
          <wp:inline distT="0" distB="0" distL="0" distR="0">
            <wp:extent cx="5806206" cy="4352925"/>
            <wp:effectExtent l="0" t="0" r="0" b="0"/>
            <wp:docPr id="29" name="Рисунок 29" descr="C:\Users\chibisovig\Desktop\usk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ibisovig\Desktop\uskm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919" cy="4360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C35" w:rsidRPr="00D818D5" w:rsidRDefault="00274C35" w:rsidP="00D871CE">
      <w:pPr>
        <w:spacing w:line="240" w:lineRule="auto"/>
        <w:ind w:left="-567"/>
        <w:jc w:val="both"/>
        <w:rPr>
          <w:rFonts w:cstheme="minorHAnsi"/>
          <w:color w:val="0D0D0D" w:themeColor="text1" w:themeTint="F2"/>
          <w:lang w:val="en-US"/>
        </w:rPr>
      </w:pPr>
    </w:p>
    <w:p w:rsidR="007F7B34" w:rsidRPr="00203C62" w:rsidRDefault="00274C35" w:rsidP="00D52545">
      <w:pPr>
        <w:pStyle w:val="a8"/>
        <w:numPr>
          <w:ilvl w:val="0"/>
          <w:numId w:val="9"/>
        </w:numPr>
        <w:spacing w:before="360" w:after="120" w:line="240" w:lineRule="auto"/>
        <w:ind w:left="284" w:hanging="284"/>
        <w:jc w:val="both"/>
        <w:rPr>
          <w:rFonts w:cstheme="minorHAnsi"/>
          <w:b/>
          <w:color w:val="0D0D0D" w:themeColor="text1" w:themeTint="F2"/>
          <w:sz w:val="28"/>
          <w:szCs w:val="28"/>
        </w:rPr>
      </w:pPr>
      <w:r w:rsidRPr="00203C62">
        <w:rPr>
          <w:rFonts w:cstheme="minorHAnsi"/>
          <w:b/>
          <w:color w:val="0D0D0D" w:themeColor="text1" w:themeTint="F2"/>
          <w:sz w:val="28"/>
          <w:szCs w:val="28"/>
        </w:rPr>
        <w:t xml:space="preserve">Основные </w:t>
      </w:r>
      <w:r w:rsidR="00022A93" w:rsidRPr="00203C62">
        <w:rPr>
          <w:rFonts w:cstheme="minorHAnsi"/>
          <w:b/>
          <w:color w:val="0D0D0D" w:themeColor="text1" w:themeTint="F2"/>
          <w:sz w:val="28"/>
          <w:szCs w:val="28"/>
        </w:rPr>
        <w:t xml:space="preserve">технические </w:t>
      </w:r>
      <w:r w:rsidR="007F7B34" w:rsidRPr="00203C62">
        <w:rPr>
          <w:rFonts w:cstheme="minorHAnsi"/>
          <w:b/>
          <w:color w:val="0D0D0D" w:themeColor="text1" w:themeTint="F2"/>
          <w:sz w:val="28"/>
          <w:szCs w:val="28"/>
        </w:rPr>
        <w:t>характеристики</w:t>
      </w:r>
    </w:p>
    <w:tbl>
      <w:tblPr>
        <w:tblStyle w:val="a3"/>
        <w:tblW w:w="9923" w:type="dxa"/>
        <w:tblInd w:w="-5" w:type="dxa"/>
        <w:shd w:val="clear" w:color="auto" w:fill="EDEDED" w:themeFill="accent3" w:themeFillTint="33"/>
        <w:tblLook w:val="04A0" w:firstRow="1" w:lastRow="0" w:firstColumn="1" w:lastColumn="0" w:noHBand="0" w:noVBand="1"/>
      </w:tblPr>
      <w:tblGrid>
        <w:gridCol w:w="3686"/>
        <w:gridCol w:w="6237"/>
      </w:tblGrid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Сетевой интерфейс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Ethernet 10/100 Мбит</w:t>
            </w:r>
          </w:p>
        </w:tc>
      </w:tr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Входы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3D65D7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>
              <w:rPr>
                <w:rFonts w:cstheme="minorHAnsi"/>
                <w:color w:val="0D0D0D" w:themeColor="text1" w:themeTint="F2"/>
              </w:rPr>
              <w:t>2</w:t>
            </w:r>
          </w:p>
        </w:tc>
      </w:tr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Выходы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421BCD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2</w:t>
            </w:r>
          </w:p>
        </w:tc>
      </w:tr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Управление нагрузкой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Два независимых реле 220В, 10А</w:t>
            </w:r>
          </w:p>
        </w:tc>
      </w:tr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Габаритные размеры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56482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>
              <w:rPr>
                <w:rFonts w:cstheme="minorHAnsi"/>
                <w:color w:val="0D0D0D" w:themeColor="text1" w:themeTint="F2"/>
              </w:rPr>
              <w:t>41х85х1</w:t>
            </w:r>
            <w:r w:rsidR="007F7B34" w:rsidRPr="00203C62">
              <w:rPr>
                <w:rFonts w:cstheme="minorHAnsi"/>
                <w:color w:val="0D0D0D" w:themeColor="text1" w:themeTint="F2"/>
              </w:rPr>
              <w:t>5 мм</w:t>
            </w:r>
          </w:p>
        </w:tc>
      </w:tr>
      <w:tr w:rsidR="00203C62" w:rsidRPr="00203C62" w:rsidTr="00D52545"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Напряжение питания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421BCD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9-24</w:t>
            </w:r>
            <w:r w:rsidR="007F7B34" w:rsidRPr="00203C62">
              <w:rPr>
                <w:rFonts w:cstheme="minorHAnsi"/>
                <w:color w:val="0D0D0D" w:themeColor="text1" w:themeTint="F2"/>
              </w:rPr>
              <w:t>В</w:t>
            </w:r>
          </w:p>
        </w:tc>
      </w:tr>
      <w:tr w:rsidR="00203C62" w:rsidRPr="00203C62" w:rsidTr="00D52545">
        <w:trPr>
          <w:trHeight w:val="294"/>
        </w:trPr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Ток потребления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421BCD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не более 150 мА при питании 9-24</w:t>
            </w:r>
            <w:r w:rsidR="007F7B34" w:rsidRPr="00203C62">
              <w:rPr>
                <w:rFonts w:cstheme="minorHAnsi"/>
                <w:color w:val="0D0D0D" w:themeColor="text1" w:themeTint="F2"/>
              </w:rPr>
              <w:t>В</w:t>
            </w:r>
          </w:p>
        </w:tc>
      </w:tr>
      <w:tr w:rsidR="00203C62" w:rsidRPr="00203C62" w:rsidTr="00D52545">
        <w:trPr>
          <w:trHeight w:val="471"/>
        </w:trPr>
        <w:tc>
          <w:tcPr>
            <w:tcW w:w="3686" w:type="dxa"/>
            <w:shd w:val="clear" w:color="auto" w:fill="EDEDED" w:themeFill="accent3" w:themeFillTint="33"/>
          </w:tcPr>
          <w:p w:rsidR="007F7B34" w:rsidRPr="00203C62" w:rsidRDefault="007F7B34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Группа эксплуатации</w:t>
            </w:r>
          </w:p>
        </w:tc>
        <w:tc>
          <w:tcPr>
            <w:tcW w:w="6237" w:type="dxa"/>
            <w:shd w:val="clear" w:color="auto" w:fill="EDEDED" w:themeFill="accent3" w:themeFillTint="33"/>
          </w:tcPr>
          <w:p w:rsidR="007F7B34" w:rsidRPr="00203C62" w:rsidRDefault="00421BCD" w:rsidP="00D52545">
            <w:pPr>
              <w:spacing w:after="80" w:line="240" w:lineRule="auto"/>
              <w:jc w:val="both"/>
              <w:rPr>
                <w:rFonts w:cstheme="minorHAnsi"/>
                <w:color w:val="0D0D0D" w:themeColor="text1" w:themeTint="F2"/>
              </w:rPr>
            </w:pPr>
            <w:r w:rsidRPr="00203C62">
              <w:rPr>
                <w:rFonts w:cstheme="minorHAnsi"/>
                <w:color w:val="0D0D0D" w:themeColor="text1" w:themeTint="F2"/>
              </w:rPr>
              <w:t>Ограничение</w:t>
            </w:r>
            <w:r w:rsidR="007F7B34" w:rsidRPr="00203C62">
              <w:rPr>
                <w:rFonts w:cstheme="minorHAnsi"/>
                <w:color w:val="0D0D0D" w:themeColor="text1" w:themeTint="F2"/>
              </w:rPr>
              <w:t xml:space="preserve"> по максимальной рабоч</w:t>
            </w:r>
            <w:r w:rsidR="008C1B21">
              <w:rPr>
                <w:rFonts w:cstheme="minorHAnsi"/>
                <w:color w:val="0D0D0D" w:themeColor="text1" w:themeTint="F2"/>
              </w:rPr>
              <w:t>ей температуре (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</w:rPr>
              <w:t>от -</w:t>
            </w:r>
            <w:r w:rsidR="003D65D7">
              <w:rPr>
                <w:rFonts w:ascii="Times New Roman" w:hAnsi="Times New Roman" w:cs="Times New Roman"/>
                <w:color w:val="000000" w:themeColor="text1"/>
              </w:rPr>
              <w:t>1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</w:rPr>
              <w:t>5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о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</w:rPr>
              <w:t>С до + 65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о</w:t>
            </w:r>
            <w:r w:rsidR="008C1B21" w:rsidRPr="007F1AE4">
              <w:rPr>
                <w:rFonts w:ascii="Times New Roman" w:hAnsi="Times New Roman" w:cs="Times New Roman"/>
                <w:color w:val="000000" w:themeColor="text1"/>
              </w:rPr>
              <w:t>С</w:t>
            </w:r>
            <w:r w:rsidR="007F7B34" w:rsidRPr="00203C62">
              <w:rPr>
                <w:rFonts w:cstheme="minorHAnsi"/>
                <w:color w:val="0D0D0D" w:themeColor="text1" w:themeTint="F2"/>
              </w:rPr>
              <w:t>).</w:t>
            </w:r>
          </w:p>
        </w:tc>
      </w:tr>
    </w:tbl>
    <w:p w:rsidR="003D3616" w:rsidRPr="00203C62" w:rsidRDefault="003D3616" w:rsidP="00D52545">
      <w:pPr>
        <w:pStyle w:val="a8"/>
        <w:numPr>
          <w:ilvl w:val="0"/>
          <w:numId w:val="9"/>
        </w:numPr>
        <w:spacing w:before="240" w:after="120" w:line="240" w:lineRule="auto"/>
        <w:ind w:left="284" w:hanging="284"/>
        <w:jc w:val="both"/>
        <w:outlineLvl w:val="3"/>
        <w:rPr>
          <w:rFonts w:eastAsia="Times New Roman" w:cstheme="minorHAnsi"/>
          <w:b/>
          <w:bCs/>
          <w:color w:val="0D0D0D" w:themeColor="text1" w:themeTint="F2"/>
          <w:sz w:val="28"/>
          <w:szCs w:val="28"/>
          <w:lang w:eastAsia="ru-RU"/>
        </w:rPr>
      </w:pPr>
      <w:r w:rsidRPr="00203C62">
        <w:rPr>
          <w:rFonts w:eastAsia="Times New Roman" w:cstheme="minorHAnsi"/>
          <w:b/>
          <w:bCs/>
          <w:color w:val="0D0D0D" w:themeColor="text1" w:themeTint="F2"/>
          <w:sz w:val="28"/>
          <w:szCs w:val="28"/>
          <w:lang w:eastAsia="ru-RU"/>
        </w:rPr>
        <w:lastRenderedPageBreak/>
        <w:t xml:space="preserve">Схема подключения модуля распознавания автомобильных номеров к модулю релейных входов/выходов </w:t>
      </w:r>
      <w:r w:rsidR="00564824">
        <w:rPr>
          <w:rFonts w:eastAsia="Times New Roman" w:cstheme="minorHAnsi"/>
          <w:b/>
          <w:bCs/>
          <w:color w:val="0D0D0D" w:themeColor="text1" w:themeTint="F2"/>
          <w:sz w:val="28"/>
          <w:szCs w:val="28"/>
          <w:lang w:eastAsia="ru-RU"/>
        </w:rPr>
        <w:t>УСК-04М</w:t>
      </w:r>
    </w:p>
    <w:p w:rsidR="00D818D5" w:rsidRPr="00203C62" w:rsidRDefault="00D818D5" w:rsidP="00D818D5">
      <w:pPr>
        <w:pStyle w:val="a7"/>
        <w:ind w:left="-147"/>
        <w:rPr>
          <w:color w:val="0D0D0D" w:themeColor="text1" w:themeTint="F2"/>
        </w:rPr>
      </w:pPr>
    </w:p>
    <w:p w:rsidR="003D3616" w:rsidRPr="00203C62" w:rsidRDefault="00B84CBC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6F7E4224" wp14:editId="59BC5769">
                <wp:simplePos x="0" y="0"/>
                <wp:positionH relativeFrom="column">
                  <wp:posOffset>3609539</wp:posOffset>
                </wp:positionH>
                <wp:positionV relativeFrom="paragraph">
                  <wp:posOffset>336813</wp:posOffset>
                </wp:positionV>
                <wp:extent cx="645160" cy="635"/>
                <wp:effectExtent l="38100" t="133350" r="40640" b="125095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203649">
                          <a:off x="0" y="0"/>
                          <a:ext cx="64516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05DA5" w:rsidRPr="00203C62" w:rsidRDefault="00DB22DF" w:rsidP="00705DA5">
                            <w:pPr>
                              <w:pStyle w:val="a7"/>
                              <w:rPr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>2 порт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F7E4224" id="_x0000_t202" coordsize="21600,21600" o:spt="202" path="m,l,21600r21600,l21600,xe">
                <v:stroke joinstyle="miter"/>
                <v:path gradientshapeok="t" o:connecttype="rect"/>
              </v:shapetype>
              <v:shape id="Надпись 41" o:spid="_x0000_s1026" type="#_x0000_t202" style="position:absolute;left:0;text-align:left;margin-left:284.2pt;margin-top:26.5pt;width:50.8pt;height:.05pt;rotation:-1525188fd;z-index:-251583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LxGPAIAAEsEAAAOAAAAZHJzL2Uyb0RvYy54bWysVMGO0zAQvSPxD5bvNGm3W0HUdFV2VYS0&#10;2l2pi/bsOk4TKbGN7TYpN+78Av/AgQM3fqH7Rzw7SYGFE+JiTWZenmfem2R+0dYV2QtjSyVTOh7F&#10;lAjJVVbKbUrf3a9evKTEOiYzVikpUnoQll4snj+bNzoRE1WoKhOGgETapNEpLZzTSRRZXoia2ZHS&#10;QqKYK1Mzh0ezjTLDGrDXVTSJ41nUKJNpo7iwFtmrrkgXgT/PBXe3eW6FI1VK0ZsLpwnnxp/RYs6S&#10;rWG6KHnfBvuHLmpWSlx6orpijpGdKf+gqktulFW5G3FVRyrPSy7CDJhmHD+ZZl0wLcIsEMfqk0z2&#10;/9Hym/2dIWWW0umYEslqeHT8fPxy/Hr8fvz2+PHxE0EBKjXaJgCvNeCufa1auD3kLZJ++DY3NTEK&#10;Ik/iSXw2m74KmmBKAjjkP5wkF60jHMnZ9Hw8Q4WjNDs794xRR+QJtbHujVA18UFKDewMjGx/bV0H&#10;HSAeLtWqrKpgaSV/S4DTZyI/Rdetj1y7afvRNio7YLLQPNqxmq9K3HnNrLtjBiuBJNbc3eLIK9Wk&#10;VPURJYUyH/6W93g4hSolDVYspfb9jhlBSfVWwkNQuiEwQ7AZArmrLxW2FragmxDiBeOqIcyNqh+w&#10;/Ut/C0pMctyVUjeEl65bdHw9XCyXAYSt08xdy7XmnnoQ+b59YEb3MjuYc6OG5WPJE7U7rH/T6uXO&#10;QfNghRe0U7HXGRsbzOy/Lv9J/PocUD//AYsfAAAA//8DAFBLAwQUAAYACAAAACEAQGbNxdsAAAAJ&#10;AQAADwAAAGRycy9kb3ducmV2LnhtbEyPQU7DMBBF90jcwRokNog6pZBGaZwqqsQBKD3ANJ7GUWM7&#10;st005fRMV7D7M/P15/1qO9tBTBRi752C5SIDQa71unedgsP352sBIiZ0GgfvSMGNImzrx4cKS+2v&#10;7oumfeoEh7hYogKT0lhKGVtDFuPCj+T4dvLBYuIxdFIHvHK4HeRbluXSYu/4g8GRdoba8/5iFeAq&#10;FIZ+8umlaeNpJ7NwuDVrpZ6f5mYDItGc/sxwx2d0qJnp6C9ORzEo+MiLd7ayWHEnNuTrjMXxvliC&#10;rCv5v0H9CwAA//8DAFBLAQItABQABgAIAAAAIQC2gziS/gAAAOEBAAATAAAAAAAAAAAAAAAAAAAA&#10;AABbQ29udGVudF9UeXBlc10ueG1sUEsBAi0AFAAGAAgAAAAhADj9If/WAAAAlAEAAAsAAAAAAAAA&#10;AAAAAAAALwEAAF9yZWxzLy5yZWxzUEsBAi0AFAAGAAgAAAAhANz8vEY8AgAASwQAAA4AAAAAAAAA&#10;AAAAAAAALgIAAGRycy9lMm9Eb2MueG1sUEsBAi0AFAAGAAgAAAAhAEBmzcXbAAAACQEAAA8AAAAA&#10;AAAAAAAAAAAAlgQAAGRycy9kb3ducmV2LnhtbFBLBQYAAAAABAAEAPMAAACeBQAAAAA=&#10;" filled="f" stroked="f">
                <v:textbox style="mso-fit-shape-to-text:t" inset="0,0,0,0">
                  <w:txbxContent>
                    <w:p w:rsidR="00705DA5" w:rsidRPr="00203C62" w:rsidRDefault="00DB22DF" w:rsidP="00705DA5">
                      <w:pPr>
                        <w:pStyle w:val="a7"/>
                        <w:rPr>
                          <w:color w:val="0D0D0D" w:themeColor="text1" w:themeTint="F2"/>
                        </w:rPr>
                      </w:pPr>
                      <w:r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>2 порт</w:t>
                      </w: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8BBCA5" wp14:editId="3FD0E793">
                <wp:simplePos x="0" y="0"/>
                <wp:positionH relativeFrom="column">
                  <wp:posOffset>3714345</wp:posOffset>
                </wp:positionH>
                <wp:positionV relativeFrom="paragraph">
                  <wp:posOffset>295640</wp:posOffset>
                </wp:positionV>
                <wp:extent cx="825944" cy="364142"/>
                <wp:effectExtent l="0" t="0" r="31750" b="36195"/>
                <wp:wrapNone/>
                <wp:docPr id="6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944" cy="364142"/>
                        </a:xfrm>
                        <a:prstGeom prst="straightConnector1">
                          <a:avLst/>
                        </a:prstGeom>
                        <a:ln w="25400" cap="rnd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AA76FF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единительная линия 4" o:spid="_x0000_s1026" type="#_x0000_t32" style="position:absolute;margin-left:292.45pt;margin-top:23.3pt;width:65.05pt;height:28.6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WV4JwIAAEoEAAAOAAAAZHJzL2Uyb0RvYy54bWysVE2O0zAU3iNxB8t7mrRkqqFqOouOCgsE&#10;FTAHcB27sXBsyzZNuwPWSD0CV2AB0kgzcIbkRjw7aRjBLBCiC8s/7/ve97330vnFvpJox6wTWuV4&#10;PEoxYorqQqhtjq/erB6dY+Q8UQWRWrEcH5jDF4uHD+a1mbGJLrUsmEVAotysNjkuvTezJHG0ZBVx&#10;I22YgkeubUU8HO02KSypgb2SySRNp0mtbWGspsw5uL3sHvEi8nPOqH/JuWMeyRyDNh9XG9dNWJPF&#10;nMy2lphS0F4G+QcVFREKkg5Ul8QT9M6KP6gqQa12mvsR1VWiOReURQ/gZpz+5uZ1SQyLXqA4zgxl&#10;cv+Plr7YrS0SRY6nGClSQYuaz+379tjcNl/aI2o/ND+ab83X5rr53ly3H2F/036CfXhsbvrrI8pC&#10;JWvjZkC4VGvbn5xZ21CWPbcV4lKYZzAksVBgHe1jHw5DH9jeIwqX55OzJ1mGEYWnx9NsnE0Ce9LR&#10;BDpjnX/KdIXCJsfOWyK2pV9qpaDj2nYpyO658x3wBAhgqVCd48lZlsJAUAJDZ1URNTktRbESUoYw&#10;Z7ebpbRoR2B0VqsUfr2KO2GgSSqQFpx3XuPOHyTrUr1iHKoLnjpJca7ZQFu8HfecUkFkgHBIP4DS&#10;Tlb4GO4D9bEBxuKs/y1wiI4ZtfIDsBJK2/uy+v1JKu/iT647r8H2RheH2PlYDhjY2LP+4wpfxN1z&#10;hP/6C1j8BAAA//8DAFBLAwQUAAYACAAAACEAz3UPxuAAAAAKAQAADwAAAGRycy9kb3ducmV2Lnht&#10;bEyPQU7DMBBF90jcwRokdtQptKEJcSoUFQELQG05gBubOMQeR7HbJrdnWMFyNE//v1+sR2fZSQ+h&#10;9ShgPkuAaay9arER8Ll/ulkBC1GiktajFjDpAOvy8qKQufJn3OrTLjaMQjDkUoCJsc85D7XRToaZ&#10;7zXS78sPTkY6h4arQZ4p3Fl+myQpd7JFajCy15XRdbc7OgF203Rvnamm92f8eNlkr1P73VVCXF+N&#10;jw/Aoh7jHwy/+qQOJTkd/BFVYFbAcrXICBWwSFNgBNzPlzTuQGRylwEvC/5/QvkDAAD//wMAUEsB&#10;Ai0AFAAGAAgAAAAhALaDOJL+AAAA4QEAABMAAAAAAAAAAAAAAAAAAAAAAFtDb250ZW50X1R5cGVz&#10;XS54bWxQSwECLQAUAAYACAAAACEAOP0h/9YAAACUAQAACwAAAAAAAAAAAAAAAAAvAQAAX3JlbHMv&#10;LnJlbHNQSwECLQAUAAYACAAAACEAA81leCcCAABKBAAADgAAAAAAAAAAAAAAAAAuAgAAZHJzL2Uy&#10;b0RvYy54bWxQSwECLQAUAAYACAAAACEAz3UPxuAAAAAKAQAADwAAAAAAAAAAAAAAAACBBAAAZHJz&#10;L2Rvd25yZXYueG1sUEsFBgAAAAAEAAQA8wAAAI4FAAAAAA==&#10;" strokecolor="red" strokeweight="2pt">
                <v:stroke joinstyle="miter" endcap="round"/>
              </v:shape>
            </w:pict>
          </mc:Fallback>
        </mc:AlternateContent>
      </w:r>
      <w:r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C50BFE1" wp14:editId="50DDED89">
                <wp:simplePos x="0" y="0"/>
                <wp:positionH relativeFrom="column">
                  <wp:posOffset>3749411</wp:posOffset>
                </wp:positionH>
                <wp:positionV relativeFrom="paragraph">
                  <wp:posOffset>390047</wp:posOffset>
                </wp:positionV>
                <wp:extent cx="809203" cy="374336"/>
                <wp:effectExtent l="0" t="0" r="29210" b="26035"/>
                <wp:wrapNone/>
                <wp:docPr id="40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9203" cy="374336"/>
                        </a:xfrm>
                        <a:prstGeom prst="straightConnector1">
                          <a:avLst/>
                        </a:prstGeom>
                        <a:ln w="25400" cap="rnd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0BE98" id="Прямая соединительная линия 4" o:spid="_x0000_s1026" type="#_x0000_t32" style="position:absolute;margin-left:295.25pt;margin-top:30.7pt;width:63.7pt;height:29.5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OBRIgIAAEoEAAAOAAAAZHJzL2Uyb0RvYy54bWysVMuO0zAU3SPxD5b3NOmDYaiazqKjgQWC&#10;iscHeBy7sfBLtmnaHbBGmk/gF1iANNIA35D8EddOmo4GFgixsRz7nnPPufc6i7OdkmjLnBdGF3g8&#10;yjFimppS6E2B37y+eHCKkQ9El0QazQq8Zx6fLe/fW9R2ziamMrJkDgGJ9vPaFrgKwc6zzNOKKeJH&#10;xjINl9w4RQJ8uk1WOlIDu5LZJM9Pstq40jpDmfdwet5d4mXi55zR8IJzzwKSBQZtIa0urZdxzZYL&#10;Mt84YitBexnkH1QoIjQkHajOSSDonRO/USlBnfGGhxE1KjOcC8qSB3Azzu+4eVURy5IXKI63Q5n8&#10;/6Olz7drh0RZ4BmURxMFPWo+t+/bq+Z786W9Qu2H5mfzrfnaXDc/muv2I+xv2k+wj5fNTX98hWax&#10;lLX1c2Bc6bXrv7xdu1iXHXcKcSnsU5iSVCnwjnapEfuhEWwXEIXD0/zxJJ9iROFq+mg2nZ5E9qyj&#10;iXTW+fCEGYXipsA+OCI2VVgZraHlxnUpyPaZDx3wAIhgqVFd4MnDWQ6WKYGpc7pMmryRorwQUsaw&#10;NINsJR3aEpiesBv3Im5FgSSpQVk03llNu7CXrMv0knGoLljqFN3hLN8eOKWGyAjhkH0A5Z2q+BiO&#10;Qo6gPjbCWJr1vwUO0Smj0WEAKqGN+1PWo33exR9cd16j7UtT7lPjUzlgYFPL+scVX8Tt7wQ//gKW&#10;vwAAAP//AwBQSwMEFAAGAAgAAAAhAKmjfeTgAAAACgEAAA8AAABkcnMvZG93bnJldi54bWxMj8tO&#10;wzAQRfdI/IM1SOyo7aptmhCnQpVQ2VCgINZuPCQBP6LYbcLfM6xgObpH954pN5Oz7IxD7IJXIGcC&#10;GPo6mM43Ct5e72/WwGLS3mgbPCr4xgib6vKi1IUJo3/B8yE1jEp8LLSCNqW+4DzWLTodZ6FHT9lH&#10;GJxOdA4NN4MeqdxZPhdixZ3uPC20usdti/XX4eQUPG9zWWf7T7HeTePuff9kH+yjVOr6arq7BZZw&#10;Sn8w/OqTOlTkdAwnbyKzCpa5WBKqYCUXwAjIZJYDOxI5FwvgVcn/v1D9AAAA//8DAFBLAQItABQA&#10;BgAIAAAAIQC2gziS/gAAAOEBAAATAAAAAAAAAAAAAAAAAAAAAABbQ29udGVudF9UeXBlc10ueG1s&#10;UEsBAi0AFAAGAAgAAAAhADj9If/WAAAAlAEAAAsAAAAAAAAAAAAAAAAALwEAAF9yZWxzLy5yZWxz&#10;UEsBAi0AFAAGAAgAAAAhAJbs4FEiAgAASgQAAA4AAAAAAAAAAAAAAAAALgIAAGRycy9lMm9Eb2Mu&#10;eG1sUEsBAi0AFAAGAAgAAAAhAKmjfeTgAAAACgEAAA8AAAAAAAAAAAAAAAAAfAQAAGRycy9kb3du&#10;cmV2LnhtbFBLBQYAAAAABAAEAPMAAACJBQAAAAA=&#10;" strokecolor="black [3213]" strokeweight="2pt">
                <v:stroke joinstyle="miter" endcap="round"/>
              </v:shape>
            </w:pict>
          </mc:Fallback>
        </mc:AlternateContent>
      </w:r>
      <w:r w:rsidR="00705DA5"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w:drawing>
          <wp:anchor distT="0" distB="0" distL="114300" distR="114300" simplePos="0" relativeHeight="251664383" behindDoc="1" locked="0" layoutInCell="1" allowOverlap="1" wp14:anchorId="50050E24" wp14:editId="6CFC58BC">
            <wp:simplePos x="0" y="0"/>
            <wp:positionH relativeFrom="margin">
              <wp:posOffset>4933288</wp:posOffset>
            </wp:positionH>
            <wp:positionV relativeFrom="paragraph">
              <wp:posOffset>-2236</wp:posOffset>
            </wp:positionV>
            <wp:extent cx="930303" cy="930303"/>
            <wp:effectExtent l="0" t="0" r="3175" b="3175"/>
            <wp:wrapNone/>
            <wp:docPr id="22" name="Рисунок 22" descr="C:\Users\markin\AppData\Local\Microsoft\Windows\INetCache\Content.Word\i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kin\AppData\Local\Microsoft\Windows\INetCache\Content.Word\i.jf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303" cy="930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5DA5"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w:drawing>
          <wp:anchor distT="0" distB="0" distL="114300" distR="114300" simplePos="0" relativeHeight="251740160" behindDoc="1" locked="0" layoutInCell="1" allowOverlap="1" wp14:anchorId="27E52673" wp14:editId="1D00D0E3">
            <wp:simplePos x="0" y="0"/>
            <wp:positionH relativeFrom="margin">
              <wp:posOffset>4098400</wp:posOffset>
            </wp:positionH>
            <wp:positionV relativeFrom="paragraph">
              <wp:posOffset>-360045</wp:posOffset>
            </wp:positionV>
            <wp:extent cx="858741" cy="858741"/>
            <wp:effectExtent l="0" t="0" r="0" b="0"/>
            <wp:wrapNone/>
            <wp:docPr id="11" name="Рисунок 11" descr="C:\Users\markin\AppData\Local\Microsoft\Windows\INetCache\Content.Word\i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kin\AppData\Local\Microsoft\Windows\INetCache\Content.Word\i.jf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937" cy="87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18D5"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5A5667" wp14:editId="7BB18142">
                <wp:simplePos x="0" y="0"/>
                <wp:positionH relativeFrom="column">
                  <wp:posOffset>2706921</wp:posOffset>
                </wp:positionH>
                <wp:positionV relativeFrom="paragraph">
                  <wp:posOffset>156789</wp:posOffset>
                </wp:positionV>
                <wp:extent cx="469127" cy="421419"/>
                <wp:effectExtent l="0" t="0" r="26670" b="3619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9127" cy="421419"/>
                        </a:xfrm>
                        <a:prstGeom prst="line">
                          <a:avLst/>
                        </a:prstGeom>
                        <a:ln w="25400" cap="rnd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ADB2CE" id="Прямая соединительная линия 12" o:spid="_x0000_s1026" style="position:absolute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3.15pt,12.35pt" to="250.1pt,4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SfvNAIAAG8EAAAOAAAAZHJzL2Uyb0RvYy54bWysVEuP0zAQviPxHyzfaR7qLmzUdA+7Wjjw&#10;qHjdvY7dWvgR2d6mvQFnpP6E/QscQFppgd+Q/CPGTpqugANC5GCNZ+ab+ebhzE43SqI1s04YXeJs&#10;kmLENDWV0MsSv3l98eARRs4TXRFpNCvxljl8Or9/b9bUBcvNysiKWQRBtCuausQr7+siSRxdMUXc&#10;xNRMg5Ebq4iHq10mlSUNRFcyydP0OGmMrWprKHMOtOe9Ec9jfM4Z9S84d8wjWWLg5uNp43kZzmQ+&#10;I8XSknol6ECD/AMLRYSGpGOoc+IJurLit1BKUGuc4X5CjUoM54KyWANUk6W/VPNqRWoWa4HmuHps&#10;k/t/Yenz9cIiUcHscow0UTCj9rp73+3ab+3nboe6D+2P9mv7pb1pv7c33UeQb7tPIAdjezuodwjg&#10;0MumdgWEPNMLO9xcvbChMRtuFeJS1E8gFY7S2yAFG7QBbeJMtuNM2MYjCsrp8UmWP8SIgmmaZ9Ps&#10;JORJ+oABXFvnHzOjUBBKLIUOLSMFWT91vnfduwS11KgpcX40TWEdKIGVs7qKAGekqC6ElMEtLiA7&#10;kxatCawOoZRp37OVV+qZqXr9UQrfQGiERHp3ogFZqUEZmtO3I0p+K1nP6CXjMAIotk8wBupzVO+y&#10;IYPU4BkgHFiOoLRnH17MgfABNPgGGIsP4m+Bo3fMaLQfgUpoY/+U1W/2VHnvv6+6rzWUfWmqbVyO&#10;2A7Y6tit4QWGZ3P3HuGH/8T8JwAAAP//AwBQSwMEFAAGAAgAAAAhAD+e4/bgAAAACQEAAA8AAABk&#10;cnMvZG93bnJldi54bWxMj8tOwzAQRfdI/IM1SGwQtRNKCyGTCtJWPHaUfoCbDElEPI5stwl/j1nB&#10;cnSP7j2TrybTixM531lGSGYKBHFl644bhP3H9voOhA+aa91bJoRv8rAqzs9yndV25Hc67UIjYgn7&#10;TCO0IQyZlL5qyWg/swNxzD6tMzrE0zWydnqM5aaXqVILaXTHcaHVA5UtVV+7o0FYT+5lecXj5vlt&#10;LNfJE+3L4XWDeHkxPT6ACDSFPxh+9aM6FNHpYI9ce9EjzNPFTUQR0vkSRARulUpBHBDukwRkkcv/&#10;HxQ/AAAA//8DAFBLAQItABQABgAIAAAAIQC2gziS/gAAAOEBAAATAAAAAAAAAAAAAAAAAAAAAABb&#10;Q29udGVudF9UeXBlc10ueG1sUEsBAi0AFAAGAAgAAAAhADj9If/WAAAAlAEAAAsAAAAAAAAAAAAA&#10;AAAALwEAAF9yZWxzLy5yZWxzUEsBAi0AFAAGAAgAAAAhAGGZJ+80AgAAbwQAAA4AAAAAAAAAAAAA&#10;AAAALgIAAGRycy9lMm9Eb2MueG1sUEsBAi0AFAAGAAgAAAAhAD+e4/bgAAAACQEAAA8AAAAAAAAA&#10;AAAAAAAAjgQAAGRycy9kb3ducmV2LnhtbFBLBQYAAAAABAAEAPMAAACbBQAAAAA=&#10;" strokecolor="#1f3763 [1604]" strokeweight="2pt">
                <v:stroke joinstyle="miter" endcap="round"/>
              </v:line>
            </w:pict>
          </mc:Fallback>
        </mc:AlternateContent>
      </w:r>
      <w:r w:rsidR="00D818D5"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3B8CAFE" wp14:editId="43506297">
                <wp:simplePos x="0" y="0"/>
                <wp:positionH relativeFrom="column">
                  <wp:posOffset>2477742</wp:posOffset>
                </wp:positionH>
                <wp:positionV relativeFrom="paragraph">
                  <wp:posOffset>-20458</wp:posOffset>
                </wp:positionV>
                <wp:extent cx="645160" cy="635"/>
                <wp:effectExtent l="0" t="0" r="2540" b="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56D10" w:rsidRPr="00203C62" w:rsidRDefault="00856D10" w:rsidP="00856D10">
                            <w:pPr>
                              <w:pStyle w:val="a7"/>
                              <w:rPr>
                                <w:color w:val="0D0D0D" w:themeColor="text1" w:themeTint="F2"/>
                              </w:rPr>
                            </w:pPr>
                            <w:r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>9-24 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B8CAFE" id="Надпись 16" o:spid="_x0000_s1027" type="#_x0000_t202" style="position:absolute;left:0;text-align:left;margin-left:195.1pt;margin-top:-1.6pt;width:50.8pt;height:.05pt;z-index:-251634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JXCRAIAAGsEAAAOAAAAZHJzL2Uyb0RvYy54bWysVMGO0zAQvSPxD5bvNO3CVihquipdFSFV&#10;uyt10Z5dx2ks2R5ju02WG3d+gX/gwIEbv9D9I8ZO0oWFE+LijGfGY7/3ZjK7aLUiB+G8BFPQyWhM&#10;iTAcSml2BX1/u3rxmhIfmCmZAiMKei88vZg/fzZrbC7OoAZVCkewiPF5Ywtah2DzLPO8Fpr5EVhh&#10;MFiB0yzg1u2y0rEGq2uVnY3H06wBV1oHXHiP3ssuSOepflUJHq6ryotAVEHxbSGtLq3buGbzGct3&#10;jtla8v4Z7B9eoZk0eOmp1CULjOyd/KOUltyBhyqMOOgMqkpykTAgmsn4CZpNzaxIWJAcb080+f9X&#10;ll8dbhyRJWo3pcQwjRodvxy/Hr8dfxy/P3x6+EwwgCw11ueYvLGYHto30OKJwe/RGcG3ldPxi7AI&#10;xpHv+xPHog2Eo3P66nwyxQjH0PTleSyRPZ60zoe3AjSJRkEd6pdoZYe1D13qkBIv8qBkuZJKxU0M&#10;LJUjB4ZaN7UMoi/+W5YyMddAPNUVjJ4swutgRCu027YjZYC4hfIekTvoOshbvpJ435r5cMMctgxC&#10;wjEI17hUCpqCQm9RUoP7+Dd/zEclMUpJgy1YUP9hz5ygRL0zqHHs18Fwg7EdDLPXS0CkExwwy5OJ&#10;B1xQg1k50Hc4HYt4C4aY4XhXQcNgLkM3CDhdXCwWKQm70rKwNhvLY+mB19v2jjnbqxJQyysYmpPl&#10;T8TpcpM8drEPyHRSLvLasdjTjR2dtO+nL47Mr/uU9fiPmP8EAAD//wMAUEsDBBQABgAIAAAAIQD1&#10;zgcN4QAAAAkBAAAPAAAAZHJzL2Rvd25yZXYueG1sTI8xT8MwEIV3JP6DdUgsqHXSRBVN41RVBQMs&#10;FaFLNzd240B8jmynDf+e6wTT6e49vfteuZlszy7ah86hgHSeANPYONVhK+Dw+Tp7BhaiRCV7h1rA&#10;jw6wqe7vSlkod8UPfaljyygEQyEFmBiHgvPQGG1lmLtBI2ln562MtPqWKy+vFG57vkiSJbeyQ/pg&#10;5KB3Rjff9WgF7PPj3jyN55f3bZ75t8O4W361tRCPD9N2DSzqKf6Z4YZP6FAR08mNqALrBWSrZEFW&#10;AbOMJhnyVUpdTrdDCrwq+f8G1S8AAAD//wMAUEsBAi0AFAAGAAgAAAAhALaDOJL+AAAA4QEAABMA&#10;AAAAAAAAAAAAAAAAAAAAAFtDb250ZW50X1R5cGVzXS54bWxQSwECLQAUAAYACAAAACEAOP0h/9YA&#10;AACUAQAACwAAAAAAAAAAAAAAAAAvAQAAX3JlbHMvLnJlbHNQSwECLQAUAAYACAAAACEAOlSVwkQC&#10;AABrBAAADgAAAAAAAAAAAAAAAAAuAgAAZHJzL2Uyb0RvYy54bWxQSwECLQAUAAYACAAAACEA9c4H&#10;DeEAAAAJAQAADwAAAAAAAAAAAAAAAACeBAAAZHJzL2Rvd25yZXYueG1sUEsFBgAAAAAEAAQA8wAA&#10;AKwFAAAAAA==&#10;" stroked="f">
                <v:textbox style="mso-fit-shape-to-text:t" inset="0,0,0,0">
                  <w:txbxContent>
                    <w:p w:rsidR="00856D10" w:rsidRPr="00203C62" w:rsidRDefault="00856D10" w:rsidP="00856D10">
                      <w:pPr>
                        <w:pStyle w:val="a7"/>
                        <w:rPr>
                          <w:color w:val="0D0D0D" w:themeColor="text1" w:themeTint="F2"/>
                        </w:rPr>
                      </w:pPr>
                      <w:r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>9-24 В</w:t>
                      </w:r>
                    </w:p>
                  </w:txbxContent>
                </v:textbox>
              </v:shape>
            </w:pict>
          </mc:Fallback>
        </mc:AlternateContent>
      </w:r>
    </w:p>
    <w:p w:rsidR="00625609" w:rsidRPr="00203C62" w:rsidRDefault="00B84CBC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 wp14:anchorId="4D1AE766" wp14:editId="1C2C00DC">
                <wp:simplePos x="0" y="0"/>
                <wp:positionH relativeFrom="column">
                  <wp:posOffset>3654307</wp:posOffset>
                </wp:positionH>
                <wp:positionV relativeFrom="paragraph">
                  <wp:posOffset>245361</wp:posOffset>
                </wp:positionV>
                <wp:extent cx="79292" cy="77954"/>
                <wp:effectExtent l="0" t="0" r="0" b="0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7795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FF0000"/>
                              </w:rPr>
                            </w:pPr>
                            <w:r w:rsidRPr="00B84CBC">
                              <w:rPr>
                                <w:i w:val="0"/>
                                <w:color w:val="FF0000"/>
                              </w:rPr>
                              <w:t>+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AE766" id="Надпись 36" o:spid="_x0000_s1028" type="#_x0000_t202" style="position:absolute;left:0;text-align:left;margin-left:287.75pt;margin-top:19.3pt;width:6.25pt;height:6.15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tJqSAIAAGwEAAAOAAAAZHJzL2Uyb0RvYy54bWysVM1uEzEQviPxDpbvZJMALVllU4VUQUhR&#10;WylFPTteb9aS7TG2k91w484r9B04cODGK6RvxHh/UiicEBfveGY89vd9Mzu9qLUie+G8BJPR0WBI&#10;iTAccmm2Gf1wu3zxhhIfmMmZAiMyehCeXsyeP5tWNhVjKEHlwhEsYnxa2YyWIdg0STwvhWZ+AFYY&#10;DBbgNAu4ddskd6zC6lol4+HwLKnA5dYBF96j97IN0llTvygED9dF4UUgKqP4ttCsrlk3cU1mU5Zu&#10;HbOl5N0z2D+8QjNp8NJTqUsWGNk5+UcpLbkDD0UYcNAJFIXkosGAaEbDJ2jWJbOiwYLkeHuiyf+/&#10;svxqf+OIzDP68owSwzRqdLw/fj1+O/44fn/4/PCFYABZqqxPMXltMT3Ub6FGtXu/R2cEXxdOxy/C&#10;IhhHvg8njkUdCEfn+WQ8GVPCMXJ+Pnn9KtZIHo9a58M7AZpEI6MOBWx4ZfuVD21qnxJv8qBkvpRK&#10;xU0MLJQje4ZiV6UMoiv+W5YyMddAPNUWjJ4k4mtxRCvUm7phZdxj3EB+QOgO2hbyli8l3rdiPtww&#10;hz2DaHEOwjUuhYIqo9BZlJTgPv3NH/NRSoxSUmEPZtR/3DEnKFHvDYocG7Y3XG9sesPs9AIQ6Qgn&#10;zPLGxAMuqN4sHOg7HI95vAVDzHC8K6OhNxehnQQcLy7m8yYJ29KysDJry2Ppntfb+o4526kSUMwr&#10;6LuTpU/EaXNblue7AIVslIu8tix2dGNLN9p34xdn5td9k/X4k5j9BAAA//8DAFBLAwQUAAYACAAA&#10;ACEAPCFm/98AAAAJAQAADwAAAGRycy9kb3ducmV2LnhtbEyPwU7DMAyG70i8Q2QkLoilDLWU0nSC&#10;DW5w2Jh29prQVjROlaRr9/aYE9xs+dPv7y9Xs+3FyfjQOVJwt0hAGKqd7qhRsP98u81BhIiksXdk&#10;FJxNgFV1eVFiod1EW3PaxUZwCIUCFbQxDoWUoW6NxbBwgyG+fTlvMfLqG6k9Thxue7lMkkxa7Ig/&#10;tDiYdWvq791oFWQbP05bWt9s9q/v+DE0y8PL+aDU9dX8/AQimjn+wfCrz+pQsdPRjaSD6BWkD2nK&#10;qIL7PAPBQJrnXO7IQ/IIsirl/wbVDwAAAP//AwBQSwECLQAUAAYACAAAACEAtoM4kv4AAADhAQAA&#10;EwAAAAAAAAAAAAAAAAAAAAAAW0NvbnRlbnRfVHlwZXNdLnhtbFBLAQItABQABgAIAAAAIQA4/SH/&#10;1gAAAJQBAAALAAAAAAAAAAAAAAAAAC8BAABfcmVscy8ucmVsc1BLAQItABQABgAIAAAAIQAYptJq&#10;SAIAAGwEAAAOAAAAAAAAAAAAAAAAAC4CAABkcnMvZTJvRG9jLnhtbFBLAQItABQABgAIAAAAIQA8&#10;IWb/3wAAAAkBAAAPAAAAAAAAAAAAAAAAAKIEAABkcnMvZG93bnJldi54bWxQSwUGAAAAAAQABADz&#10;AAAArgUAAAAA&#10;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FF0000"/>
                        </w:rPr>
                      </w:pPr>
                      <w:r w:rsidRPr="00B84CBC">
                        <w:rPr>
                          <w:i w:val="0"/>
                          <w:color w:val="FF0000"/>
                        </w:rPr>
                        <w:t>+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5F29B25D" wp14:editId="5DAC8DB3">
                <wp:simplePos x="0" y="0"/>
                <wp:positionH relativeFrom="column">
                  <wp:posOffset>4047670</wp:posOffset>
                </wp:positionH>
                <wp:positionV relativeFrom="paragraph">
                  <wp:posOffset>29216</wp:posOffset>
                </wp:positionV>
                <wp:extent cx="645160" cy="190405"/>
                <wp:effectExtent l="19050" t="133350" r="21590" b="13398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46199">
                          <a:off x="0" y="0"/>
                          <a:ext cx="645160" cy="190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rPr>
                                <w:color w:val="0D0D0D" w:themeColor="text1" w:themeTint="F2"/>
                                <w:sz w:val="16"/>
                              </w:rPr>
                            </w:pPr>
                            <w:r w:rsidRPr="00B84CBC">
                              <w:rPr>
                                <w:i w:val="0"/>
                                <w:color w:val="0D0D0D" w:themeColor="text1" w:themeTint="F2"/>
                                <w:sz w:val="22"/>
                                <w:szCs w:val="24"/>
                              </w:rPr>
                              <w:t>минус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29B25D" id="Надпись 33" o:spid="_x0000_s1029" type="#_x0000_t202" style="position:absolute;left:0;text-align:left;margin-left:318.7pt;margin-top:2.3pt;width:50.8pt;height:15pt;rotation:-1587938fd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E1oPgIAAFUEAAAOAAAAZHJzL2Uyb0RvYy54bWysVMFuEzEQvSPxD5bvZHfbNCKrbKrQKggp&#10;aiulqGfHaycrrT3GdrIbbtz5Bf6hBw7c+IX0jxh7swEKJ8TFmp15eZ73ZpzJZatqshPWVaALmg1S&#10;SoTmUFZ6XdD39/NXrylxnumS1aBFQffC0cvpyxeTxuTiDDZQl8ISJNEub0xBN96bPEkc3wjF3ACM&#10;0FiUYBXz+GnXSWlZg+yqTs7SdJQ0YEtjgQvnMHvdFek08kspuL+V0glP6oJibz6eNp6rcCbTCcvX&#10;lplNxY9tsH/oQrFK46UnqmvmGdna6g8qVXELDqQfcFAJSFlxETWgmix9pma5YUZELWiOMyeb3P+j&#10;5Te7O0uqsqDn55RopnBGhy+Hx8PXw/fDt6dPT58JFtClxrgcwUuDcN++gRan3ecdJoP4VlpFLKDJ&#10;KGY4ysbj6AmqJAhH+/cny0XrCcfkaHiRjbDCsZSN02F6EUiTjitwGuv8WwGKhKCgFicaSdlu4XwH&#10;7SEBrmFe1XWcaq1/SyBnyCRBSNdwiHy7ajv5vZgVlHvUGGVgY87weYVXL5jzd8zicmASF97f4iFr&#10;aAoKx4iSDdiPf8sHPM4Mq5Q0uGwFdR+2zApK6ncap4mUvg9sH6z6QG/VFeD+ZrGbGOIPrK/7UFpQ&#10;D/gOZuEWLDHN8a6C+j688t3K4zviYjaLINw/w/xCLw0P1L3X9+0Ds+botscx3UC/hix/ZnqH7Vye&#10;bT3IKk4k+Nq5eLQbdzfO9PjOwuP49Tuifv4bTH8AAAD//wMAUEsDBBQABgAIAAAAIQDUGI4R3wAA&#10;AAgBAAAPAAAAZHJzL2Rvd25yZXYueG1sTI/BTsMwEETvSPyDtUjcqENTUhriVFCBKvWAaMqFmxsv&#10;SWi8jmKnCX/PcoLjzoxm32TrybbijL1vHCm4nUUgkEpnGqoUvB9ebu5B+KDJ6NYRKvhGD+v88iLT&#10;qXEj7fFchEpwCflUK6hD6FIpfVmj1X7mOiT2Pl1vdeCzr6Tp9cjltpXzKEqk1Q3xh1p3uKmxPBWD&#10;VTC8UV1tn8bd6u40L77ka7P9eN4odX01PT6ACDiFvzD84jM65Mx0dAMZL1oFSbxccFTBIgHB/jJe&#10;8bajgpgFmWfy/4D8BwAA//8DAFBLAQItABQABgAIAAAAIQC2gziS/gAAAOEBAAATAAAAAAAAAAAA&#10;AAAAAAAAAABbQ29udGVudF9UeXBlc10ueG1sUEsBAi0AFAAGAAgAAAAhADj9If/WAAAAlAEAAAsA&#10;AAAAAAAAAAAAAAAALwEAAF9yZWxzLy5yZWxzUEsBAi0AFAAGAAgAAAAhAICYTWg+AgAAVQQAAA4A&#10;AAAAAAAAAAAAAAAALgIAAGRycy9lMm9Eb2MueG1sUEsBAi0AFAAGAAgAAAAhANQYjhHfAAAACAEA&#10;AA8AAAAAAAAAAAAAAAAAmAQAAGRycy9kb3ducmV2LnhtbFBLBQYAAAAABAAEAPMAAACkBQAAAAA=&#10;" filled="f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rPr>
                          <w:color w:val="0D0D0D" w:themeColor="text1" w:themeTint="F2"/>
                          <w:sz w:val="16"/>
                        </w:rPr>
                      </w:pPr>
                      <w:r w:rsidRPr="00B84CBC">
                        <w:rPr>
                          <w:i w:val="0"/>
                          <w:color w:val="0D0D0D" w:themeColor="text1" w:themeTint="F2"/>
                          <w:sz w:val="22"/>
                          <w:szCs w:val="24"/>
                        </w:rPr>
                        <w:t>минус</w:t>
                      </w: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3FC4E5CB" wp14:editId="7FB06772">
                <wp:simplePos x="0" y="0"/>
                <wp:positionH relativeFrom="column">
                  <wp:posOffset>4363877</wp:posOffset>
                </wp:positionH>
                <wp:positionV relativeFrom="paragraph">
                  <wp:posOffset>269043</wp:posOffset>
                </wp:positionV>
                <wp:extent cx="645160" cy="635"/>
                <wp:effectExtent l="19050" t="38100" r="21590" b="48895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05864">
                          <a:off x="0" y="0"/>
                          <a:ext cx="645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rPr>
                                <w:color w:val="0D0D0D" w:themeColor="text1" w:themeTint="F2"/>
                                <w:sz w:val="16"/>
                              </w:rPr>
                            </w:pPr>
                            <w:r w:rsidRPr="00B84CBC">
                              <w:rPr>
                                <w:i w:val="0"/>
                                <w:color w:val="0D0D0D" w:themeColor="text1" w:themeTint="F2"/>
                                <w:sz w:val="22"/>
                                <w:szCs w:val="24"/>
                              </w:rPr>
                              <w:t>минус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C4E5CB" id="Надпись 32" o:spid="_x0000_s1030" type="#_x0000_t202" style="position:absolute;left:0;text-align:left;margin-left:343.6pt;margin-top:21.2pt;width:50.8pt;height:.05pt;rotation:-430502fd;z-index:-251572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dYiUAIAAHoEAAAOAAAAZHJzL2Uyb0RvYy54bWysVMGO0zAQvSPxD5bvNG23rVZR01Xpqgip&#10;2l1pF+3ZdZwmku0xttuk3LjzC/wDBw7c+IXuHzF2kgILJ8TFmsw8P3ve82R+1ShJDsK6CnRGR4Mh&#10;JUJzyCu9y+i7h/WrS0qcZzpnErTI6FE4erV4+WJem1SMoQSZC0uQRLu0NhktvTdpkjheCsXcAIzQ&#10;WCzAKubx0+6S3LIa2ZVMxsPhLKnB5sYCF85h9rot0kXkLwrB/W1ROOGJzCjezcfVxnUb1mQxZ+nO&#10;MlNWvLsG+4dbKFZpPPRMdc08I3tb/UGlKm7BQeEHHFQCRVFxEXvAbkbDZ93cl8yI2AuK48xZJvf/&#10;aPnN4c6SKs/oxZgSzRR6dPp8+nL6evp++vb08ekTwQKqVBuXIvjeINw3r6FBt/u8w2RovimsIhZQ&#10;5PFoPJxeziZRE+ySIBzlP54lF40nHJOzyXQ0wwrH0uxiGhiTligQGuv8GwGKhCCjFu2MjOywcb6F&#10;9pAAdyCrfF1J2e9dSUsODK2vy8qLjvw3lNQBqyHsaglDJgndtl2FyDfbJmo06TveQn5EIWKveHtn&#10;+LrCK26Y83fM4gvCJE6Fv8WlkFBnFLqIkhLsh7/lAx6NxSolNb7IjLr3e2YFJfKtRsuR0veB7YNt&#10;H+i9WgF2Ooq3iSFusF72YWFBPeKwLMMpWGKa41kZ9X248u1c4LBxsVxGED5Sw/xG3xseqHtdH5pH&#10;Zk3nikcvb6B/qyx9Zk6LjfaY5d6j0tG5oGurYic3PvDofTeMYYJ+/Y6on7+MxQ8AAAD//wMAUEsD&#10;BBQABgAIAAAAIQC/CPBR4AAAAAkBAAAPAAAAZHJzL2Rvd25yZXYueG1sTI9BS8NAEIXvgv9hGcFL&#10;aDcNtQkxmyKVHkQEjUU8brJjEszOhuy2jf/e6UmPM/Pem+8V29kO4oST7x0pWC1jEEiNMz21Cg7v&#10;+0UGwgdNRg+OUMEPetiW11eFzo070xueqtAKDiGfawVdCGMupW86tNov3YjEty83WR14nFppJn3m&#10;cDvIJI430uqe+EOnR9x12HxXR8sYj/XnU7V7fVnRHD3v6zSSH2Ok1O3N/HAPIuAc/sRwwWcPlMxU&#10;uyMZLwYFmyxNWKpgnaxBsCDNMu5SXxZ3IMtC/m9Q/gIAAP//AwBQSwECLQAUAAYACAAAACEAtoM4&#10;kv4AAADhAQAAEwAAAAAAAAAAAAAAAAAAAAAAW0NvbnRlbnRfVHlwZXNdLnhtbFBLAQItABQABgAI&#10;AAAAIQA4/SH/1gAAAJQBAAALAAAAAAAAAAAAAAAAAC8BAABfcmVscy8ucmVsc1BLAQItABQABgAI&#10;AAAAIQCOVdYiUAIAAHoEAAAOAAAAAAAAAAAAAAAAAC4CAABkcnMvZTJvRG9jLnhtbFBLAQItABQA&#10;BgAIAAAAIQC/CPBR4AAAAAkBAAAPAAAAAAAAAAAAAAAAAKoEAABkcnMvZG93bnJldi54bWxQSwUG&#10;AAAAAAQABADzAAAAtwUAAAAA&#10;" stroked="f">
                <v:textbox style="mso-fit-shape-to-text:t" inset="0,0,0,0">
                  <w:txbxContent>
                    <w:p w:rsidR="00B84CBC" w:rsidRPr="00B84CBC" w:rsidRDefault="00B84CBC" w:rsidP="00B84CBC">
                      <w:pPr>
                        <w:pStyle w:val="a7"/>
                        <w:rPr>
                          <w:color w:val="0D0D0D" w:themeColor="text1" w:themeTint="F2"/>
                          <w:sz w:val="16"/>
                        </w:rPr>
                      </w:pPr>
                      <w:r w:rsidRPr="00B84CBC">
                        <w:rPr>
                          <w:i w:val="0"/>
                          <w:color w:val="0D0D0D" w:themeColor="text1" w:themeTint="F2"/>
                          <w:sz w:val="22"/>
                          <w:szCs w:val="24"/>
                        </w:rPr>
                        <w:t>минус</w:t>
                      </w: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2D7D844A" wp14:editId="4348D8BC">
                <wp:simplePos x="0" y="0"/>
                <wp:positionH relativeFrom="column">
                  <wp:posOffset>3665737</wp:posOffset>
                </wp:positionH>
                <wp:positionV relativeFrom="paragraph">
                  <wp:posOffset>306891</wp:posOffset>
                </wp:positionV>
                <wp:extent cx="79292" cy="132170"/>
                <wp:effectExtent l="0" t="0" r="0" b="1270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13217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D818D5"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  <w:t>-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D844A" id="Надпись 26" o:spid="_x0000_s1031" type="#_x0000_t202" style="position:absolute;left:0;text-align:left;margin-left:288.65pt;margin-top:24.15pt;width:6.25pt;height:10.4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rVpSgIAAG0EAAAOAAAAZHJzL2Uyb0RvYy54bWysVMFuEzEQvSPxD5bvZJMgWrrKpgqpgpCi&#10;tlKKena83qwl22NsJ7vhxp1f4B84cODGL6R/xNibTaFwQly845nx2O+9mZ1ctlqRnXBeginoaDCk&#10;RBgOpTSbgr6/W7x4TYkPzJRMgREF3QtPL6fPn00am4sx1KBK4QgWMT5vbEHrEGyeZZ7XQjM/ACsM&#10;BitwmgXcuk1WOtZgda2y8XB4ljXgSuuAC+/Re9UF6TTVryrBw01VeRGIKii+LaTVpXUd12w6YfnG&#10;MVtLfnwG+4dXaCYNXnoqdcUCI1sn/yilJXfgoQoDDjqDqpJcJAyIZjR8gmZVMysSFiTH2xNN/v+V&#10;5de7W0dkWdDxGSWGadTo8OXw9fDt8OPw/eHTw2eCAWSpsT7H5JXF9NC+gRbV7v0enRF8WzkdvwiL&#10;YBz53p84Fm0gHJ3nF+OLMSUcI6OX49F5kiB7PGudD28FaBKNgjpUMBHLdksf8B2Y2qfEqzwoWS6k&#10;UnETA3PlyI6h2k0tg4gvxBO/ZSkTcw3EU104erIIsAMSrdCu20TLqx7kGso9YnfQ9ZC3fCHxviXz&#10;4ZY5bBqEi4MQbnCpFDQFhaNFSQ3u49/8MR+1xCglDTZhQf2HLXOCEvXOoMqxY3vD9ca6N8xWzwGR&#10;jnDELE8mHnBB9WblQN/jfMziLRhihuNdBQ29OQ/dKOB8cTGbpSTsS8vC0qwsj6V7Xu/ae+bsUZWA&#10;al5D354sfyJOl9uxPNsGqGRSLvLasXikG3s6yXOcvzg0v+5T1uNfYvoTAAD//wMAUEsDBBQABgAI&#10;AAAAIQCCzodt3wAAAAkBAAAPAAAAZHJzL2Rvd25yZXYueG1sTI/BTsMwDIbvSLxDZCQuiKUbbOtK&#10;0wk2uMFhY9o5a0xb0ThVkq7d22NOcLIs//r8/fl6tK04ow+NIwXTSQICqXSmoUrB4fPtPgURoiaj&#10;W0eo4IIB1sX1Va4z4wba4XkfK8EQCplWUMfYZVKGskarw8R1SHz7ct7qyKuvpPF6YLht5SxJFtLq&#10;hvhDrTvc1Fh+73urYLH1/bCjzd328PquP7pqdny5HJW6vRmfn0BEHONfGH71WR0Kdjq5nkwQrYL5&#10;cvnAUQWPKU8OzNMVdzkxfTUFWeTyf4PiBwAA//8DAFBLAQItABQABgAIAAAAIQC2gziS/gAAAOEB&#10;AAATAAAAAAAAAAAAAAAAAAAAAABbQ29udGVudF9UeXBlc10ueG1sUEsBAi0AFAAGAAgAAAAhADj9&#10;If/WAAAAlAEAAAsAAAAAAAAAAAAAAAAALwEAAF9yZWxzLy5yZWxzUEsBAi0AFAAGAAgAAAAhAJVK&#10;tWlKAgAAbQQAAA4AAAAAAAAAAAAAAAAALgIAAGRycy9lMm9Eb2MueG1sUEsBAi0AFAAGAAgAAAAh&#10;AILOh23fAAAACQEAAA8AAAAAAAAAAAAAAAAApAQAAGRycy9kb3ducmV2LnhtbFBLBQYAAAAABAAE&#10;APMAAACwBQAAAAA=&#10;" stroked="f">
                <v:textbox inset="0,0,0,0">
                  <w:txbxContent>
                    <w:p w:rsid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  <w:r w:rsidRPr="00D818D5"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  <w:t>-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18D5"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5CAF7392" wp14:editId="51F1889F">
                <wp:simplePos x="0" y="0"/>
                <wp:positionH relativeFrom="column">
                  <wp:posOffset>2984776</wp:posOffset>
                </wp:positionH>
                <wp:positionV relativeFrom="paragraph">
                  <wp:posOffset>206541</wp:posOffset>
                </wp:positionV>
                <wp:extent cx="79292" cy="262393"/>
                <wp:effectExtent l="0" t="0" r="0" b="444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26239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D818D5" w:rsidRDefault="00D818D5" w:rsidP="00D818D5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D818D5"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  <w:t>-</w:t>
                            </w:r>
                          </w:p>
                          <w:p w:rsidR="00D818D5" w:rsidRPr="00D818D5" w:rsidRDefault="00D818D5" w:rsidP="00D818D5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  <w:t>+</w:t>
                            </w:r>
                            <w:r w:rsidRPr="00D818D5">
                              <w:rPr>
                                <w:color w:val="0D0D0D" w:themeColor="text1" w:themeTint="F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F7392" id="Надпись 31" o:spid="_x0000_s1032" type="#_x0000_t202" style="position:absolute;left:0;text-align:left;margin-left:235pt;margin-top:16.25pt;width:6.25pt;height:20.65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dfSAIAAG0EAAAOAAAAZHJzL2Uyb0RvYy54bWysVM1uEzEQviPxDpbvZPMjBbLKpgqpgpCi&#10;tlKLena83qwl22NsJ7vhxp1X4B049MCNV0jfiPH+pFA4IS7e8cx47O/7ZnZ+UWtFDsJ5CSajo8GQ&#10;EmE45NLsMvrhbv3qDSU+MJMzBUZk9Cg8vVi8fDGvbCrGUILKhSNYxPi0shktQ7BpknheCs38AKww&#10;GCzAaRZw63ZJ7liF1bVKxsPhNKnA5dYBF96j97IN0kVTvygED9dF4UUgKqP4ttCsrlm3cU0Wc5bu&#10;HLOl5N0z2D+8QjNp8NJzqUsWGNk7+UcpLbkDD0UYcNAJFIXkosGAaEbDZ2huS2ZFgwXJ8fZMk/9/&#10;ZfnV4cYRmWd0MqLEMI0anb6evp0eTj9O3x8/P34hGECWKutTTL61mB7qt1Cj2r3fozOCrwun4xdh&#10;EYwj38czx6IOhKPz9Ww8G1PCMTKejiezSSySPJ21zod3AjSJRkYdKtgQyw4bH9rUPiVe5UHJfC2V&#10;ipsYWClHDgzVrkoZRFf8tyxlYq6BeKotGD1JBNgCiVaot3VDy7QHuYX8iNgdtD3kLV9LvG/DfLhh&#10;DpsG4eIghGtcCgVVRqGzKCnBffqbP+ajlhilpMImzKj/uGdOUKLeG1Q5dmxvuN7Y9obZ6xUgUhQO&#10;X9OYeMAF1ZuFA32P87GMt2CIGY53ZTT05iq0o4DzxcVy2SRhX1oWNubW8li65/WuvmfOdqoEVPMK&#10;+vZk6TNx2tyW5eU+QCEb5SKvLYsd3djTjfbd/MWh+XXfZD39JRY/AQAA//8DAFBLAwQUAAYACAAA&#10;ACEAwsP7l+AAAAAJAQAADwAAAGRycy9kb3ducmV2LnhtbEyPQU/CQBCF7yb+h82YeDGytSA0pVOi&#10;oDc8gITz0h3axu5s093S8u9dTnp7k/fy5nvZajSNuFDnassIL5MIBHFhdc0lwuH78zkB4bxirRrL&#10;hHAlB6v8/i5TqbYD7+iy96UIJexShVB536ZSuqIio9zEtsTBO9vOKB/OrpS6U0MoN42Mo2gujao5&#10;fKhUS+uKip99bxDmm64fdrx+2hw+tuqrLePj+/WI+Pgwvi1BeBr9Xxhu+AEd8sB0sj1rJxqE2SIK&#10;WzzCNH4FEQKz5CZOCItpAjLP5P8F+S8AAAD//wMAUEsBAi0AFAAGAAgAAAAhALaDOJL+AAAA4QEA&#10;ABMAAAAAAAAAAAAAAAAAAAAAAFtDb250ZW50X1R5cGVzXS54bWxQSwECLQAUAAYACAAAACEAOP0h&#10;/9YAAACUAQAACwAAAAAAAAAAAAAAAAAvAQAAX3JlbHMvLnJlbHNQSwECLQAUAAYACAAAACEA2swn&#10;X0gCAABtBAAADgAAAAAAAAAAAAAAAAAuAgAAZHJzL2Uyb0RvYy54bWxQSwECLQAUAAYACAAAACEA&#10;wsP7l+AAAAAJAQAADwAAAAAAAAAAAAAAAACiBAAAZHJzL2Rvd25yZXYueG1sUEsFBgAAAAAEAAQA&#10;8wAAAK8FAAAAAA==&#10;" stroked="f">
                <v:textbox inset="0,0,0,0">
                  <w:txbxContent>
                    <w:p w:rsidR="00D818D5" w:rsidRDefault="00D818D5" w:rsidP="00D818D5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  <w:r w:rsidRPr="00D818D5"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  <w:t>-</w:t>
                      </w:r>
                    </w:p>
                    <w:p w:rsidR="00D818D5" w:rsidRPr="00D818D5" w:rsidRDefault="00D818D5" w:rsidP="00D818D5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  <w:r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  <w:t>+</w:t>
                      </w:r>
                      <w:r w:rsidRPr="00D818D5">
                        <w:rPr>
                          <w:color w:val="0D0D0D" w:themeColor="text1" w:themeTint="F2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818D5"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w:drawing>
          <wp:anchor distT="0" distB="0" distL="114300" distR="114300" simplePos="0" relativeHeight="251685888" behindDoc="1" locked="0" layoutInCell="1" allowOverlap="1" wp14:anchorId="3A131AC5" wp14:editId="09F6DDB3">
            <wp:simplePos x="0" y="0"/>
            <wp:positionH relativeFrom="page">
              <wp:posOffset>3030220</wp:posOffset>
            </wp:positionH>
            <wp:positionV relativeFrom="paragraph">
              <wp:posOffset>39370</wp:posOffset>
            </wp:positionV>
            <wp:extent cx="1980565" cy="148590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markin\AppData\Local\Microsoft\Windows\INetCache\Content.Word\IMG_27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5609" w:rsidRPr="00203C62" w:rsidRDefault="00B84CBC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54496" behindDoc="1" locked="0" layoutInCell="1" allowOverlap="1" wp14:anchorId="3367F4AE" wp14:editId="3622842A">
                <wp:simplePos x="0" y="0"/>
                <wp:positionH relativeFrom="column">
                  <wp:posOffset>3663787</wp:posOffset>
                </wp:positionH>
                <wp:positionV relativeFrom="paragraph">
                  <wp:posOffset>4031</wp:posOffset>
                </wp:positionV>
                <wp:extent cx="79292" cy="77954"/>
                <wp:effectExtent l="0" t="0" r="0" b="0"/>
                <wp:wrapNone/>
                <wp:docPr id="43" name="Надпись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7795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FF0000"/>
                              </w:rPr>
                            </w:pPr>
                            <w:r w:rsidRPr="00B84CBC">
                              <w:rPr>
                                <w:i w:val="0"/>
                                <w:color w:val="FF0000"/>
                              </w:rPr>
                              <w:t>+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7F4AE" id="Надпись 43" o:spid="_x0000_s1033" type="#_x0000_t202" style="position:absolute;left:0;text-align:left;margin-left:288.5pt;margin-top:.3pt;width:6.25pt;height:6.1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8ktSAIAAGwEAAAOAAAAZHJzL2Uyb0RvYy54bWysVMGO0zAQvSPxD5bvNG1ZKI2arkpXRUir&#10;3ZW6aM+u4zSWHI+x3Sblxp1f2H/gwIEbv9D9I8ZO0oWFE+LijGfGY7/3ZjI7bypF9sI6CTqjo8GQ&#10;EqE55FJvM/rhdvXiDSXOM50zBVpk9CAcPZ8/fzarTSrGUILKhSVYRLu0NhktvTdpkjheioq5ARih&#10;MViArZjHrd0muWU1Vq9UMh4OXyc12NxY4MI59F60QTqP9YtCcH9dFE54ojKKb/NxtXHdhDWZz1i6&#10;tcyUknfPYP/wiopJjZeeSl0wz8jOyj9KVZJbcFD4AYcqgaKQXEQMiGY0fIJmXTIjIhYkx5kTTe7/&#10;leVX+xtLZJ7Rs5eUaFahRsf749fjt+OP4/eHzw9fCAaQpdq4FJPXBtN98xYaVLv3O3QG8E1hq/BF&#10;WATjyPfhxLFoPOHonEzH0zElHCOTyfTVWaiRPB411vl3AioSjIxaFDDyyvaXzrepfUq4yYGS+Uoq&#10;FTYhsFSW7BmKXZfSi674b1lKh1wN4VRbMHiSgK/FESzfbJrIyqTHuIH8gNAttC3kDF9JvO+SOX/D&#10;LPYMosU58Ne4FArqjEJnUVKC/fQ3f8hHKTFKSY09mFH3ccesoES91yhyaNjesL2x6Q29q5aASEc4&#10;YYZHEw9Yr3qzsFDd4Xgswi0YYprjXRn1vbn07STgeHGxWMQkbEvD/KVeGx5K97zeNnfMmk4Vj2Je&#10;Qd+dLH0iTpvbsrzYeShkVC7w2rLY0Y0tHbXvxi/MzK/7mPX4k5j/BAAA//8DAFBLAwQUAAYACAAA&#10;ACEAySne6d0AAAAHAQAADwAAAGRycy9kb3ducmV2LnhtbEyPy07DMBBF90j8gzVIbBB1iJQ+QpwK&#10;WtjBoqXqehqbJCIeR7bTpH/PsKLL0b0690yxnmwnzsaH1pGCp1kCwlDldEu1gsPX++MSRIhIGjtH&#10;RsHFBFiXtzcF5tqNtDPnfawFQyjkqKCJsc+lDFVjLIaZ6w1x9u28xcinr6X2ODLcdjJNkrm02BIv&#10;NNibTWOqn/1gFcy3fhh3tHnYHt4+8LOv0+Pr5ajU/d308gwimin+l+FPn9WhZKeTG0gH0SnIFgv+&#10;JTIMBMfZcpWBOHEvXYEsC3ntX/4CAAD//wMAUEsBAi0AFAAGAAgAAAAhALaDOJL+AAAA4QEAABMA&#10;AAAAAAAAAAAAAAAAAAAAAFtDb250ZW50X1R5cGVzXS54bWxQSwECLQAUAAYACAAAACEAOP0h/9YA&#10;AACUAQAACwAAAAAAAAAAAAAAAAAvAQAAX3JlbHMvLnJlbHNQSwECLQAUAAYACAAAACEANEvJLUgC&#10;AABsBAAADgAAAAAAAAAAAAAAAAAuAgAAZHJzL2Uyb0RvYy54bWxQSwECLQAUAAYACAAAACEAySne&#10;6d0AAAAHAQAADwAAAAAAAAAAAAAAAACiBAAAZHJzL2Rvd25yZXYueG1sUEsFBgAAAAAEAAQA8wAA&#10;AKwFAAAAAA==&#10;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FF0000"/>
                        </w:rPr>
                      </w:pPr>
                      <w:r w:rsidRPr="00B84CBC">
                        <w:rPr>
                          <w:i w:val="0"/>
                          <w:color w:val="FF0000"/>
                        </w:rPr>
                        <w:t>+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01D89A9" wp14:editId="7836E053">
                <wp:simplePos x="0" y="0"/>
                <wp:positionH relativeFrom="column">
                  <wp:posOffset>3856635</wp:posOffset>
                </wp:positionH>
                <wp:positionV relativeFrom="paragraph">
                  <wp:posOffset>105026</wp:posOffset>
                </wp:positionV>
                <wp:extent cx="1543773" cy="137042"/>
                <wp:effectExtent l="0" t="0" r="37465" b="34925"/>
                <wp:wrapNone/>
                <wp:docPr id="39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3773" cy="137042"/>
                        </a:xfrm>
                        <a:prstGeom prst="straightConnector1">
                          <a:avLst/>
                        </a:prstGeom>
                        <a:ln w="25400" cap="rnd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7703D" id="Прямая соединительная линия 4" o:spid="_x0000_s1026" type="#_x0000_t32" style="position:absolute;margin-left:303.65pt;margin-top:8.25pt;width:121.55pt;height:10.8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fhrJQIAAEwEAAAOAAAAZHJzL2Uyb0RvYy54bWysVM2O0zAQviPxDpbvNOnP0qVquoeuCgcE&#10;FQsP4Dp2Y+HYlm2a9gackfoI+wocQFppgWdI3oixk4YVIIQQOVi2Z75v5psZZ36xLyXaMeuEVhke&#10;DlKMmKI6F2qb4VcvVw/OMXKeqJxIrViGD8zhi8X9e/PKzNhIF1rmzCIgUW5WmQwX3ptZkjhasJK4&#10;gTZMgZFrWxIPR7tNcksqYC9lMkrTh0mlbW6spsw5uL1sjXgR+Tln1D/n3DGPZIYhNx9XG9dNWJPF&#10;nMy2lphC0C4N8g9ZlEQoCNpTXRJP0BsrfqEqBbXaae4HVJeJ5lxQFjWAmmH6k5qrghgWtUBxnOnL&#10;5P4fLX22W1sk8gyPH2GkSAk9qq+bt82x/lJ/bI6oeVd/qz/Xn+qb+mt907yH/W3zAfbBWN9210c0&#10;CaWsjJsB41KtbXdyZm1DXfbclohLYZ7AlMRKgXa0j4049I1ge48oXA7PJuPpdIwRBdtwPE0no0Cf&#10;tDyBz1jnHzNdorDJsPOWiG3hl1op6Lm2bQyye+p8CzwBAlgqVGV4dDZJYSQogbGzKo9JOS1FvhJS&#10;Bjdnt5ultGhHYHhWqxS+Los7bpCTVJBakN6KjTt/kKwN9YJxqG8Q1UYIk8162vz1sOOUCjwDhEP4&#10;HpT+GdT5BhiL0/63wN47RtTK98BSKG1/F9XvT6ny1v+kutUaZG90foitj+WAkY09655XeBN3zxH+&#10;4yew+A4AAP//AwBQSwMEFAAGAAgAAAAhABiL/gLgAAAACQEAAA8AAABkcnMvZG93bnJldi54bWxM&#10;j0FOwzAQRfdI3MEaJHbUKaVpCHEqFBVBF4BaOIAbmzjEHkex2ya3Z1jBcvSf/n9TrEdn2UkPofUo&#10;YD5LgGmsvWqxEfD58XSTAQtRopLWoxYw6QDr8vKikLnyZ9zp0z42jEow5FKAibHPOQ+10U6Gme81&#10;UvblBycjnUPD1SDPVO4sv02SlDvZIi0Y2evK6LrbH50Au2m6185U09szvr9s7rdT+91VQlxfjY8P&#10;wKIe4x8Mv/qkDiU5HfwRVWBWQJqsFoRSkC6BEZAtkztgBwGLbA68LPj/D8ofAAAA//8DAFBLAQIt&#10;ABQABgAIAAAAIQC2gziS/gAAAOEBAAATAAAAAAAAAAAAAAAAAAAAAABbQ29udGVudF9UeXBlc10u&#10;eG1sUEsBAi0AFAAGAAgAAAAhADj9If/WAAAAlAEAAAsAAAAAAAAAAAAAAAAALwEAAF9yZWxzLy5y&#10;ZWxzUEsBAi0AFAAGAAgAAAAhACZh+GslAgAATAQAAA4AAAAAAAAAAAAAAAAALgIAAGRycy9lMm9E&#10;b2MueG1sUEsBAi0AFAAGAAgAAAAhABiL/gLgAAAACQEAAA8AAAAAAAAAAAAAAAAAfwQAAGRycy9k&#10;b3ducmV2LnhtbFBLBQYAAAAABAAEAPMAAACMBQAAAAA=&#10;" strokecolor="red" strokeweight="2pt">
                <v:stroke joinstyle="miter" endcap="round"/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50400" behindDoc="1" locked="0" layoutInCell="1" allowOverlap="1" wp14:anchorId="6C48B860" wp14:editId="3CD62E31">
                <wp:simplePos x="0" y="0"/>
                <wp:positionH relativeFrom="column">
                  <wp:posOffset>3674981</wp:posOffset>
                </wp:positionH>
                <wp:positionV relativeFrom="paragraph">
                  <wp:posOffset>208932</wp:posOffset>
                </wp:positionV>
                <wp:extent cx="79292" cy="77954"/>
                <wp:effectExtent l="0" t="0" r="16510" b="17780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779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FF0000"/>
                              </w:rPr>
                            </w:pPr>
                            <w:r w:rsidRPr="00B84CBC">
                              <w:rPr>
                                <w:i w:val="0"/>
                                <w:color w:val="FF0000"/>
                              </w:rPr>
                              <w:t>+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8B860" id="Надпись 35" o:spid="_x0000_s1034" type="#_x0000_t202" style="position:absolute;left:0;text-align:left;margin-left:289.35pt;margin-top:16.45pt;width:6.25pt;height:6.15pt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fXvNgIAAEQEAAAOAAAAZHJzL2Uyb0RvYy54bWysU82O0zAQviPxDpbvNG1h6TZquiq7KkKq&#10;dlfqoj27jt1Eij3GdpuUG3degXfgwIEbr5B9I8ZO04WFE+IymcyM5+ebb2YXjarIXlhXgs7oaDCk&#10;RGgOeam3GX1/t3xxTonzTOesAi0yehCOXsyfP5vVJhVjKKDKhSWYRLu0NhktvDdpkjheCMXcAIzQ&#10;6JRgFfP4a7dJblmN2VWVjIfD10kNNjcWuHAOrVedk85jfikF9zdSOuFJlVHszUdpo9wEmcxnLN1a&#10;ZoqSH9tg/9CFYqXGoqdUV8wzsrPlH6lUyS04kH7AQSUgZclFnAGnGQ2fTLMumBFxFgTHmRNM7v+l&#10;5df7W0vKPKMvzyjRTOGO2i/t1/Zb+6P9/vDp4TNBB6JUG5di8NpguG/eQIPb7u0OjWH4RloVvjgW&#10;QT/ifThhLBpPOBon0/F0TAlHz2QyPXsVciSPT411/q0ARYKSUYsLjLiy/cr5LrQPCZU0LMuqikus&#10;9G8GzBksSei76y9ovtk0cdrzvvcN5AccyUJHDWf4ssTSK+b8LbPIBZwC+e1vUMgK6ozCUaOkAPvx&#10;b/YQjytCLyU1ciuj7sOOWUFJ9U7j8gIRe8X2yqZX9E5dAtJ1hJdjeFTxgfVVr0oL6h5pvwhV0MU0&#10;x1oZ9b166TuG49lwsVjEIKSbYX6l14aH1AGrAORdc8+sOaLtcUnX0LOOpU9A72I7lBc7D7KMGwm4&#10;dige4Uaqxp0ezyrcwq//Merx+Oc/AQAA//8DAFBLAwQUAAYACAAAACEAkiL9ouAAAAAJAQAADwAA&#10;AGRycy9kb3ducmV2LnhtbEyPQU+DQBCF7yb+h82YeLNLUdqCDE1j9GRipHjwuLBTIGVnkd22+O9d&#10;T3qcvC/vfZNvZzOIM02ut4ywXEQgiBure24RPqqXuw0I5xVrNVgmhG9ysC2ur3KVaXvhks5734pQ&#10;wi5TCJ33Yyalazoyyi3sSByyg52M8uGcWqkndQnlZpBxFK2kUT2HhU6N9NRRc9yfDMLuk8vn/uut&#10;fi8PZV9VacSvqyPi7c28ewThafZ/MPzqB3UoglNtT6ydGBCS9WYdUIT7OAURgCRdxiBqhIckBlnk&#10;8v8HxQ8AAAD//wMAUEsBAi0AFAAGAAgAAAAhALaDOJL+AAAA4QEAABMAAAAAAAAAAAAAAAAAAAAA&#10;AFtDb250ZW50X1R5cGVzXS54bWxQSwECLQAUAAYACAAAACEAOP0h/9YAAACUAQAACwAAAAAAAAAA&#10;AAAAAAAvAQAAX3JlbHMvLnJlbHNQSwECLQAUAAYACAAAACEA1rn17zYCAABEBAAADgAAAAAAAAAA&#10;AAAAAAAuAgAAZHJzL2Uyb0RvYy54bWxQSwECLQAUAAYACAAAACEAkiL9ouAAAAAJAQAADwAAAAAA&#10;AAAAAAAAAACQBAAAZHJzL2Rvd25yZXYueG1sUEsFBgAAAAAEAAQA8wAAAJ0FAAAAAA==&#10;" filled="f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FF0000"/>
                        </w:rPr>
                      </w:pPr>
                      <w:r w:rsidRPr="00B84CBC">
                        <w:rPr>
                          <w:i w:val="0"/>
                          <w:color w:val="FF0000"/>
                        </w:rPr>
                        <w:t>+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66049996" wp14:editId="5984F1A6">
                <wp:simplePos x="0" y="0"/>
                <wp:positionH relativeFrom="column">
                  <wp:posOffset>3671188</wp:posOffset>
                </wp:positionH>
                <wp:positionV relativeFrom="paragraph">
                  <wp:posOffset>88967</wp:posOffset>
                </wp:positionV>
                <wp:extent cx="79292" cy="77954"/>
                <wp:effectExtent l="0" t="0" r="0" b="0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7795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FF0000"/>
                              </w:rPr>
                            </w:pPr>
                            <w:r w:rsidRPr="00B84CBC">
                              <w:rPr>
                                <w:i w:val="0"/>
                                <w:color w:val="FF0000"/>
                              </w:rPr>
                              <w:t>+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49996" id="Надпись 34" o:spid="_x0000_s1035" type="#_x0000_t202" style="position:absolute;left:0;text-align:left;margin-left:289.05pt;margin-top:7pt;width:6.25pt;height:6.15pt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Vl6SgIAAGwEAAAOAAAAZHJzL2Uyb0RvYy54bWysVM2O0zAQviPxDpbvNG35Ka2arkpXRUjV&#10;7kpdtGfXsRtLjsfYbpNy484r8A4cOHDjFbpvxNhpurBwQlyc8cx47O/7ZjK9aCpN9sJ5BSang16f&#10;EmE4FMpsc/r+dvnsNSU+MFMwDUbk9CA8vZg9fTKt7UQMoQRdCEewiPGT2ua0DMFOsszzUlTM98AK&#10;g0EJrmIBt26bFY7VWL3S2bDff5XV4ArrgAvv0XvZBuks1ZdS8HAtpReB6Jzi20JaXVo3cc1mUzbZ&#10;OmZLxU/PYP/wioopg5eeS12ywMjOqT9KVYo78CBDj0OVgZSKi4QB0Qz6j9CsS2ZFwoLkeHumyf+/&#10;svxqf+OIKnL6/AUlhlWo0fHL8evx2/HH8fv9p/vPBAPIUm39BJPXFtND8wYaVLvze3RG8I10Vfwi&#10;LIJx5Ptw5lg0gXB0jsbD8ZASjpHRaPwy1c4ejlrnw1sBFYlGTh0KmHhl+5UP+AxM7VLiTR60KpZK&#10;67iJgYV2ZM9Q7LpUQcQH4onfsrSJuQbiqTYcPVnE1+KIVmg2TWJl3GHcQHFA6A7aFvKWLxXet2I+&#10;3DCHPYNocQ7CNS5SQ51TOFmUlOA+/s0f81FKjFJSYw/m1H/YMSco0e8MihwbtjNcZ2w6w+yqBSDS&#10;AU6Y5cnEAy7ozpQOqjscj3m8BUPMcLwrp6EzF6GdBBwvLubzlIRtaVlYmbXlsXTH621zx5w9qRJQ&#10;zCvoupNNHonT5rYsz3cBpErKRV5bFk90Y0sneU7jF2fm133KevhJzH4CAAD//wMAUEsDBBQABgAI&#10;AAAAIQDmjwjy3wAAAAkBAAAPAAAAZHJzL2Rvd25yZXYueG1sTI/BTsMwEETvSPyDtUhcEHUaaCgh&#10;TgUt3ODQUvXsxksSEa8j22nSv2c5wXE1T7NvitVkO3FCH1pHCuazBARS5UxLtYL959vtEkSImozu&#10;HKGCMwZYlZcXhc6NG2mLp12sBZdQyLWCJsY+lzJUDVodZq5H4uzLeasjn76WxuuRy20n0yTJpNUt&#10;8YdG97husPreDVZBtvHDuKX1zWb/+q4/+jo9vJwPSl1fTc9PICJO8Q+GX31Wh5Kdjm4gE0SnYPGw&#10;nDPKwT1vYmDxmGQgjgrS7A5kWcj/C8ofAAAA//8DAFBLAQItABQABgAIAAAAIQC2gziS/gAAAOEB&#10;AAATAAAAAAAAAAAAAAAAAAAAAABbQ29udGVudF9UeXBlc10ueG1sUEsBAi0AFAAGAAgAAAAhADj9&#10;If/WAAAAlAEAAAsAAAAAAAAAAAAAAAAALwEAAF9yZWxzLy5yZWxzUEsBAi0AFAAGAAgAAAAhAIpR&#10;WXpKAgAAbAQAAA4AAAAAAAAAAAAAAAAALgIAAGRycy9lMm9Eb2MueG1sUEsBAi0AFAAGAAgAAAAh&#10;AOaPCPLfAAAACQEAAA8AAAAAAAAAAAAAAAAApAQAAGRycy9kb3ducmV2LnhtbFBLBQYAAAAABAAE&#10;APMAAACwBQAAAAA=&#10;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FF0000"/>
                        </w:rPr>
                      </w:pPr>
                      <w:r w:rsidRPr="00B84CBC">
                        <w:rPr>
                          <w:i w:val="0"/>
                          <w:color w:val="FF0000"/>
                        </w:rPr>
                        <w:t>+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 wp14:anchorId="2C64E74B" wp14:editId="3609E2D7">
                <wp:simplePos x="0" y="0"/>
                <wp:positionH relativeFrom="column">
                  <wp:posOffset>3687780</wp:posOffset>
                </wp:positionH>
                <wp:positionV relativeFrom="paragraph">
                  <wp:posOffset>138408</wp:posOffset>
                </wp:positionV>
                <wp:extent cx="79292" cy="132170"/>
                <wp:effectExtent l="0" t="0" r="16510" b="127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292" cy="132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84CBC" w:rsidRPr="00B84CBC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FFFFFF" w:themeColor="background1"/>
                                <w:sz w:val="20"/>
                                <w:szCs w:val="20"/>
                                <w14:textFill>
                                  <w14:noFill/>
                                </w14:textFill>
                              </w:rPr>
                            </w:pPr>
                            <w:r w:rsidRPr="00D818D5"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  <w:t>-</w:t>
                            </w:r>
                          </w:p>
                          <w:p w:rsidR="00B84CBC" w:rsidRPr="00D818D5" w:rsidRDefault="00B84CBC" w:rsidP="00B84CBC">
                            <w:pPr>
                              <w:pStyle w:val="a7"/>
                              <w:spacing w:after="0" w:line="160" w:lineRule="exact"/>
                              <w:rPr>
                                <w:i w:val="0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4E74B" id="Надпись 27" o:spid="_x0000_s1036" type="#_x0000_t202" style="position:absolute;left:0;text-align:left;margin-left:290.4pt;margin-top:10.9pt;width:6.25pt;height:10.4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4o3NQIAAEYEAAAOAAAAZHJzL2Uyb0RvYy54bWysU82O0zAQviPxDpbvNE2QKBs1XZVdFSFV&#10;uyt10Z5dx24ixR5ju03KjTuvwDtw4MCNV+i+EWOnaWHhhLg4k5nx/Hzf5+llpxqyE9bVoAuajsaU&#10;CM2hrPWmoO/vFy9eU+I80yVrQIuC7oWjl7Pnz6atyUUGFTSlsASLaJe3pqCV9yZPEscroZgbgREa&#10;gxKsYh5/7SYpLWuxumqSbDx+lbRgS2OBC+fQe90H6SzWl1JwfyulE540BcXZfDxtPNfhTGZTlm8s&#10;M1XNj2Owf5hCsVpj01Opa+YZ2dr6j1Kq5hYcSD/ioBKQsuYi7oDbpOMn26wqZkTcBcFx5gST+39l&#10;+c3uzpK6LGg2oUQzhRwdvhy+Hr4dfhy+P356/EwwgCi1xuWYvDKY7rs30CHbg9+hMyzfSavCF9ci&#10;GEe89yeMRecJR+fkIrvIKOEYSV9m6SRSkJzvGuv8WwGKBKOgFhmMwLLd0nmcA1OHlNBKw6Jumshi&#10;o39zYGLwJGHwfsBg+W7dxXXT2Di41lDucSkLvTic4Ysaey+Z83fMohpwD1S4v8VDNtAWFI4WJRXY&#10;j3/zh3wkCaOUtKiugroPW2YFJc07jfQFKQ6GHYz1YOitugIUbIpvx/Bo4gXrm8GUFtQDCn8eumCI&#10;aY69CuoH88r3GseHw8V8HpNQcIb5pV4ZHkoHsAKS990Ds+YIt0eabmDQHcufoN7n9jDPtx5kHSk5&#10;o3jEG8UamTo+rPAafv2PWefnP/sJAAD//wMAUEsDBBQABgAIAAAAIQD1VwIp4AAAAAkBAAAPAAAA&#10;ZHJzL2Rvd25yZXYueG1sTI/BTsMwEETvSP0Haytxo3ZTGrUhTlUhOCEh0nDg6MTbxGq8DrHbhr/H&#10;nMppNdrRzJt8N9meXXD0xpGE5UIAQ2qcNtRK+KxeHzbAfFCkVe8IJfygh10xu8tVpt2VSrwcQsti&#10;CPlMSehCGDLOfdOhVX7hBqT4O7rRqhDl2HI9qmsMtz1PhEi5VYZiQ6cGfO6wOR3OVsL+i8oX8/1e&#10;f5TH0lTVVtBbepLyfj7tn4AFnMLNDH/4ER2KyFS7M2nPegnrjYjoQUKyjDca1tvVClgt4TFJgRc5&#10;/7+g+AUAAP//AwBQSwECLQAUAAYACAAAACEAtoM4kv4AAADhAQAAEwAAAAAAAAAAAAAAAAAAAAAA&#10;W0NvbnRlbnRfVHlwZXNdLnhtbFBLAQItABQABgAIAAAAIQA4/SH/1gAAAJQBAAALAAAAAAAAAAAA&#10;AAAAAC8BAABfcmVscy8ucmVsc1BLAQItABQABgAIAAAAIQABZ4o3NQIAAEYEAAAOAAAAAAAAAAAA&#10;AAAAAC4CAABkcnMvZTJvRG9jLnhtbFBLAQItABQABgAIAAAAIQD1VwIp4AAAAAkBAAAPAAAAAAAA&#10;AAAAAAAAAI8EAABkcnMvZG93bnJldi54bWxQSwUGAAAAAAQABADzAAAAnAUAAAAA&#10;" filled="f" stroked="f">
                <v:textbox inset="0,0,0,0">
                  <w:txbxContent>
                    <w:p w:rsidR="00B84CBC" w:rsidRPr="00B84CBC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FFFFFF" w:themeColor="background1"/>
                          <w:sz w:val="20"/>
                          <w:szCs w:val="20"/>
                          <w14:textFill>
                            <w14:noFill/>
                          </w14:textFill>
                        </w:rPr>
                      </w:pPr>
                      <w:r w:rsidRPr="00D818D5"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  <w:t>-</w:t>
                      </w:r>
                    </w:p>
                    <w:p w:rsidR="00B84CBC" w:rsidRPr="00D818D5" w:rsidRDefault="00B84CBC" w:rsidP="00B84CBC">
                      <w:pPr>
                        <w:pStyle w:val="a7"/>
                        <w:spacing w:after="0" w:line="160" w:lineRule="exact"/>
                        <w:rPr>
                          <w:i w:val="0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4502D98" wp14:editId="02F1F1BF">
                <wp:simplePos x="0" y="0"/>
                <wp:positionH relativeFrom="column">
                  <wp:posOffset>3789870</wp:posOffset>
                </wp:positionH>
                <wp:positionV relativeFrom="paragraph">
                  <wp:posOffset>2652</wp:posOffset>
                </wp:positionV>
                <wp:extent cx="1656170" cy="185881"/>
                <wp:effectExtent l="0" t="0" r="20320" b="24130"/>
                <wp:wrapNone/>
                <wp:docPr id="38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56170" cy="185881"/>
                        </a:xfrm>
                        <a:prstGeom prst="straightConnector1">
                          <a:avLst/>
                        </a:prstGeom>
                        <a:ln w="25400" cap="rnd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C2F22" id="Прямая соединительная линия 4" o:spid="_x0000_s1026" type="#_x0000_t32" style="position:absolute;margin-left:298.4pt;margin-top:.2pt;width:130.4pt;height:14.65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l7HHgIAAEsEAAAOAAAAZHJzL2Uyb0RvYy54bWysVM2O0zAQviPxDpbvNEnZlipquoeuFg4I&#10;Kn4ewOvYjYVjW7Zp2htwRuoj8Ap7AGmlBZ4heSPGTpuuACGEuFhjz3zfzDczyfx8W0u0YdYJrQqc&#10;jVKMmKK6FGpd4NevLh/MMHKeqJJIrViBd8zh88X9e/PG5GysKy1LZhGQKJc3psCV9yZPEkcrVhM3&#10;0oYpcHJta+LhatdJaUkD7LVMxmk6TRptS2M1Zc7B60XvxIvIzzmj/jnnjnkkCwy1+XjaeF6FM1nM&#10;Sb62xFSCHsog/1BFTYSCpAPVBfEEvbXiF6paUKud5n5EdZ1ozgVlUQOoydKf1LysiGFRCzTHmaFN&#10;7v/R0meblUWiLPBDmJQiNcyo/dS96/bt1/a626Puffu9/dJ+bm/ab+1N9wHs2+4j2MHZ3h6e9+gs&#10;tLIxLgfGpVrZw82ZlQ192XJbIy6FeQJbEjsF2tE2DmI3DIJtPaLwmE0n0+wRzIuCL5tNZrMs0Cc9&#10;T+Az1vnHTNcoGAV23hKxrvxSKwUz17bPQTZPne+BR0AAS4WaAo8nZ2lIQWDtrCpjUU5LUV4KKUNY&#10;XEK2lBZtCKyP3x6LuBMFJUkFlQXlvdZo+Z1kfaYXjEN7g6Y+QVjsE2f55sgpFUQGCIfsAyj9M+gQ&#10;G2AsLvvfAofomFErPwBrobT9XdaTfN7HH1X3WoPsK13u4uRjO2Bj48gOX1f4JO7eI/z0D1j8AAAA&#10;//8DAFBLAwQUAAYACAAAACEAhwsBqd4AAAAHAQAADwAAAGRycy9kb3ducmV2LnhtbEzOzU7DMBAE&#10;4DsS72AtEjfqpKL5I5sKVULlQgsFcXaTJQnY6yh2m/D2mBMcV7Oa+cr1bLQ40+h6ywjxIgJBXNum&#10;5xbh7fXhJgPhvOJGacuE8E0O1tXlRamKxk78QueDb0UoYVcohM77oZDS1R0Z5RZ2IA7Zhx2N8uEc&#10;W9mMagrlRstlFCXSqJ7DQqcG2nRUfx1OBuF5k8d1uvuMsu08bd93e/2on2LE66v5/g6Ep9n/PcMv&#10;P9ChCqajPXHjhEZY5Umge4RbECHOVmkC4oiwzFOQVSn/+6sfAAAA//8DAFBLAQItABQABgAIAAAA&#10;IQC2gziS/gAAAOEBAAATAAAAAAAAAAAAAAAAAAAAAABbQ29udGVudF9UeXBlc10ueG1sUEsBAi0A&#10;FAAGAAgAAAAhADj9If/WAAAAlAEAAAsAAAAAAAAAAAAAAAAALwEAAF9yZWxzLy5yZWxzUEsBAi0A&#10;FAAGAAgAAAAhAFQOXsceAgAASwQAAA4AAAAAAAAAAAAAAAAALgIAAGRycy9lMm9Eb2MueG1sUEsB&#10;Ai0AFAAGAAgAAAAhAIcLAaneAAAABwEAAA8AAAAAAAAAAAAAAAAAeAQAAGRycy9kb3ducmV2Lnht&#10;bFBLBQYAAAAABAAEAPMAAACDBQAAAAA=&#10;" strokecolor="black [3213]" strokeweight="2pt">
                <v:stroke joinstyle="miter" endcap="round"/>
              </v:shape>
            </w:pict>
          </mc:Fallback>
        </mc:AlternateContent>
      </w:r>
      <w:r w:rsidR="00705DA5"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474753B4" wp14:editId="1662E960">
                <wp:simplePos x="0" y="0"/>
                <wp:positionH relativeFrom="column">
                  <wp:posOffset>3704590</wp:posOffset>
                </wp:positionH>
                <wp:positionV relativeFrom="paragraph">
                  <wp:posOffset>191135</wp:posOffset>
                </wp:positionV>
                <wp:extent cx="645160" cy="635"/>
                <wp:effectExtent l="19050" t="38100" r="21590" b="48895"/>
                <wp:wrapNone/>
                <wp:docPr id="42" name="Надпись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46298">
                          <a:off x="0" y="0"/>
                          <a:ext cx="645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05DA5" w:rsidRPr="00203C62" w:rsidRDefault="00DB22DF" w:rsidP="00705DA5">
                            <w:pPr>
                              <w:pStyle w:val="a7"/>
                              <w:rPr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>1 порт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4753B4" id="Надпись 42" o:spid="_x0000_s1037" type="#_x0000_t202" style="position:absolute;left:0;text-align:left;margin-left:291.7pt;margin-top:15.05pt;width:50.8pt;height:.05pt;rotation:-386337fd;z-index:-251581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NT1UAIAAHsEAAAOAAAAZHJzL2Uyb0RvYy54bWysVMGO0zAQvSPxD5bvNE3oVkvUdFW6KkKq&#10;dlfqoj27jtNEcjzGdpuUG3d+gX/gwIEbv9D9I8ZOUmDhhLhYk5nnZ897nsyu2lqSgzC2ApXReDSm&#10;RCgOeaV2GX13v3pxSYl1TOVMghIZPQpLr+bPn80anYoESpC5MARJlE0bndHSOZ1GkeWlqJkdgRYK&#10;iwWYmjn8NLsoN6xB9lpGyXg8jRowuTbAhbWYve6KdB74i0Jwd1sUVjgiM4p3c2E1Yd36NZrPWLoz&#10;TJcV76/B/uEWNasUHnqmumaOkb2p/qCqK27AQuFGHOoIiqLiIvSA3cTjJ91sSqZF6AXFsfosk/1/&#10;tPzmcGdIlWd0klCiWI0enT6fvpy+nr6fvj1+fPxEsIAqNdqmCN5ohLv2NbTo9pC3mPTNt4WpiQEU&#10;OYmTyTR5dRk0wS4JwlH+41ly0TrCMTmdXMRTrHAsTV9eeMaoI/KE2lj3RkBNfJBRg3YGRnZYW9dB&#10;B4iHW5BVvqqkHPYupSEHhtY3ZeVET/4bSiqPVeB3dYQ+E/luu6585NptGzSKzy1vIT+iEqFZvL7V&#10;fFXhHdfMujtm8AlhEsfC3eJSSGgyCn1ESQnmw9/yHo/OYpWSBp9kRu37PTOCEvlWoedI6YbADMF2&#10;CNS+XgK2GofbhBA3GCeHsDBQP+C0LPwpWGKK41kZdUO4dN1g4LRxsVgEEL5SzdxabTT31IOw9+0D&#10;M7q3xaGZNzA8VpY+cafDBn/0Yu9Q6mCdF7ZTsdcbX3gwv59GP0K/fgfUz3/G/AcAAAD//wMAUEsD&#10;BBQABgAIAAAAIQAo90NM3wAAAAkBAAAPAAAAZHJzL2Rvd25yZXYueG1sTI/BSsNAEIbvgu+wjOAl&#10;tJu0TQ0xmyJCL0JBq5feNtkxCWZnQ3bTpm/v9KTHmfn45/uL3Wx7ccbRd44UJMsYBFLtTEeNgq/P&#10;/SID4YMmo3tHqOCKHnbl/V2hc+Mu9IHnY2gEh5DPtYI2hCGX0tctWu2XbkDi27cbrQ48jo00o75w&#10;uO3lKo630uqO+EOrB3xtsf45TlZBFL0l0ebp8O7T/dxW8jodTjUq9fgwvzyDCDiHPxhu+qwOJTtV&#10;biLjRa8gzdYbRhWs4wQEA9ss5XLVbbECWRbyf4PyFwAA//8DAFBLAQItABQABgAIAAAAIQC2gziS&#10;/gAAAOEBAAATAAAAAAAAAAAAAAAAAAAAAABbQ29udGVudF9UeXBlc10ueG1sUEsBAi0AFAAGAAgA&#10;AAAhADj9If/WAAAAlAEAAAsAAAAAAAAAAAAAAAAALwEAAF9yZWxzLy5yZWxzUEsBAi0AFAAGAAgA&#10;AAAhAJgo1PVQAgAAewQAAA4AAAAAAAAAAAAAAAAALgIAAGRycy9lMm9Eb2MueG1sUEsBAi0AFAAG&#10;AAgAAAAhACj3Q0zfAAAACQEAAA8AAAAAAAAAAAAAAAAAqgQAAGRycy9kb3ducmV2LnhtbFBLBQYA&#10;AAAABAAEAPMAAAC2BQAAAAA=&#10;" stroked="f">
                <v:textbox style="mso-fit-shape-to-text:t" inset="0,0,0,0">
                  <w:txbxContent>
                    <w:p w:rsidR="00705DA5" w:rsidRPr="00203C62" w:rsidRDefault="00DB22DF" w:rsidP="00705DA5">
                      <w:pPr>
                        <w:pStyle w:val="a7"/>
                        <w:rPr>
                          <w:color w:val="0D0D0D" w:themeColor="text1" w:themeTint="F2"/>
                        </w:rPr>
                      </w:pPr>
                      <w:r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>1 порт</w:t>
                      </w:r>
                    </w:p>
                  </w:txbxContent>
                </v:textbox>
              </v:shape>
            </w:pict>
          </mc:Fallback>
        </mc:AlternateContent>
      </w:r>
      <w:r w:rsidR="00D818D5"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4AEDA08D" wp14:editId="19351D50">
            <wp:simplePos x="0" y="0"/>
            <wp:positionH relativeFrom="column">
              <wp:posOffset>5027047</wp:posOffset>
            </wp:positionH>
            <wp:positionV relativeFrom="paragraph">
              <wp:posOffset>371420</wp:posOffset>
            </wp:positionV>
            <wp:extent cx="1200150" cy="1476375"/>
            <wp:effectExtent l="0" t="0" r="0" b="9525"/>
            <wp:wrapSquare wrapText="bothSides"/>
            <wp:docPr id="8" name="Рисунок 8" descr="C:\Users\markin\AppData\Local\Microsoft\Windows\INetCache\Content.Word\10452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rkin\AppData\Local\Microsoft\Windows\INetCache\Content.Word\104524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25609" w:rsidRPr="00203C62" w:rsidRDefault="00625609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</w:p>
    <w:p w:rsidR="00625609" w:rsidRPr="00203C62" w:rsidRDefault="00D818D5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24E76866" wp14:editId="5C9CC5BA">
                <wp:simplePos x="0" y="0"/>
                <wp:positionH relativeFrom="column">
                  <wp:posOffset>4076175</wp:posOffset>
                </wp:positionH>
                <wp:positionV relativeFrom="paragraph">
                  <wp:posOffset>3203</wp:posOffset>
                </wp:positionV>
                <wp:extent cx="1381125" cy="635"/>
                <wp:effectExtent l="0" t="0" r="9525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A35F4" w:rsidRPr="00203C62" w:rsidRDefault="008A35F4" w:rsidP="008A35F4">
                            <w:pPr>
                              <w:pStyle w:val="a7"/>
                              <w:rPr>
                                <w:color w:val="0D0D0D" w:themeColor="text1" w:themeTint="F2"/>
                                <w:lang w:val="en-US"/>
                              </w:rPr>
                            </w:pPr>
                            <w:r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  <w:lang w:val="en-US"/>
                              </w:rPr>
                              <w:t>Ethernet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76866" id="Надпись 15" o:spid="_x0000_s1038" type="#_x0000_t202" style="position:absolute;left:0;text-align:left;margin-left:320.95pt;margin-top:.25pt;width:108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pDFRwIAAG0EAAAOAAAAZHJzL2Uyb0RvYy54bWysVM1uEzEQviPxDpbvZJNUVFWUTRVSBSFF&#10;baUW9ex4vVlLXo8ZO9kNN+68Au/AgQM3XiF9I8bebAqFE+LizHr+/H3fTKaXbW3YTqHXYHM+Ggw5&#10;U1ZCoe0m5+/vl68uOPNB2EIYsCrne+X55ezli2njJmoMFZhCIaMi1k8al/MqBDfJMi8rVQs/AKcs&#10;OUvAWgT6xE1WoGioem2y8XB4njWAhUOQynu6veqcfJbql6WS4aYsvQrM5JzeFtKJ6VzHM5tNxWSD&#10;wlVaHp8h/uEVtdCWmp5KXYkg2Bb1H6VqLRE8lGEgoc6gLLVUCQOhGQ2fobmrhFMJC5Hj3Ykm///K&#10;yuvdLTJdkHavObOiJo0OXw5fD98OPw7fHz89fmbkIJYa5ycUfOcoPLRvoKWM/t7TZQTflljHX4LF&#10;yE98708cqzYwGZPOLkajMfWS5Ds/S7Wzp1SHPrxVULNo5BxJwMSr2K18oGdQaB8SO3kwulhqY+JH&#10;dCwMsp0gsZtKBxUfSBm/RRkbYy3ErM4db7KIr8MRrdCu246VcQ9yDcWesCN0M+SdXGpquBI+3Aqk&#10;oSG4tAjhho7SQJNzOFqcVYAf/3Yf40lL8nLW0BDm3H/YClScmXeWVI4T2xvYG+vesNt6AQR1RCvm&#10;ZDIpAYPpzRKhfqD9mMcu5BJWUq+ch95chG4VaL+kms9TEM2lE2Fl75yMpXti79sHge4oSyA1r6Ef&#10;TzF5pk4Xm/Rx820gqpN0kdiOxSPfNNNJn+P+xaX59TtFPf1LzH4CAAD//wMAUEsDBBQABgAIAAAA&#10;IQAH0mEN3AAAAAUBAAAPAAAAZHJzL2Rvd25yZXYueG1sTI69TsMwFIV3JN7BukgsiDqFNGpDnKqq&#10;YIClInRhc+PbOBBfR7HThrfnMpXx/Oicr1hPrhMnHELrScF8loBAqr1pqVGw/3i5X4IIUZPRnSdU&#10;8IMB1uX1VaFz48/0jqcqNoJHKORagY2xz6UMtUWnw8z3SJwd/eB0ZDk00gz6zOOukw9JkkmnW+IH&#10;q3vcWqy/q9Ep2KWfO3s3Hp/fNunj8Loft9lXUyl1ezNtnkBEnOKlDH/4jA4lMx38SCaITkGWzldc&#10;VbAAwfFysUpBHNgHWRbyP335CwAA//8DAFBLAQItABQABgAIAAAAIQC2gziS/gAAAOEBAAATAAAA&#10;AAAAAAAAAAAAAAAAAABbQ29udGVudF9UeXBlc10ueG1sUEsBAi0AFAAGAAgAAAAhADj9If/WAAAA&#10;lAEAAAsAAAAAAAAAAAAAAAAALwEAAF9yZWxzLy5yZWxzUEsBAi0AFAAGAAgAAAAhAPp6kMVHAgAA&#10;bQQAAA4AAAAAAAAAAAAAAAAALgIAAGRycy9lMm9Eb2MueG1sUEsBAi0AFAAGAAgAAAAhAAfSYQ3c&#10;AAAABQEAAA8AAAAAAAAAAAAAAAAAoQQAAGRycy9kb3ducmV2LnhtbFBLBQYAAAAABAAEAPMAAACq&#10;BQAAAAA=&#10;" stroked="f">
                <v:textbox style="mso-fit-shape-to-text:t" inset="0,0,0,0">
                  <w:txbxContent>
                    <w:p w:rsidR="008A35F4" w:rsidRPr="00203C62" w:rsidRDefault="008A35F4" w:rsidP="008A35F4">
                      <w:pPr>
                        <w:pStyle w:val="a7"/>
                        <w:rPr>
                          <w:color w:val="0D0D0D" w:themeColor="text1" w:themeTint="F2"/>
                          <w:lang w:val="en-US"/>
                        </w:rPr>
                      </w:pPr>
                      <w:r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  <w:lang w:val="en-US"/>
                        </w:rPr>
                        <w:t>Ethernet</w:t>
                      </w:r>
                    </w:p>
                  </w:txbxContent>
                </v:textbox>
              </v:shape>
            </w:pict>
          </mc:Fallback>
        </mc:AlternateContent>
      </w:r>
      <w:r w:rsidRPr="00203C62">
        <w:rPr>
          <w:rFonts w:eastAsia="Times New Roman" w:cstheme="minorHAnsi"/>
          <w:noProof/>
          <w:color w:val="0D0D0D" w:themeColor="text1" w:themeTint="F2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40F5E5" wp14:editId="5A2647D4">
                <wp:simplePos x="0" y="0"/>
                <wp:positionH relativeFrom="column">
                  <wp:posOffset>3716737</wp:posOffset>
                </wp:positionH>
                <wp:positionV relativeFrom="paragraph">
                  <wp:posOffset>163830</wp:posOffset>
                </wp:positionV>
                <wp:extent cx="1248355" cy="326583"/>
                <wp:effectExtent l="0" t="0" r="28575" b="3556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8355" cy="326583"/>
                        </a:xfrm>
                        <a:prstGeom prst="line">
                          <a:avLst/>
                        </a:prstGeom>
                        <a:ln w="25400" cap="rnd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373BAD" id="Прямая соединительная линия 10" o:spid="_x0000_s1026" style="position:absolute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2.65pt,12.9pt" to="390.95pt,3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vE2LwIAAHAEAAAOAAAAZHJzL2Uyb0RvYy54bWysVM2O0zAQviPxDpbvNGm7XVVR0z3sauHA&#10;T8Xf3evYrYX/ZHub9gackfYReAUOIK20wDMkb8TYSbMrQAghcrDG4/lmvvk8zuJkpyTaMueF0SUe&#10;j3KMmKamEnpd4lcvzx/MMfKB6IpIo1mJ98zjk+X9e4vaFmxiNkZWzCFIon1R2xJvQrBFlnm6YYr4&#10;kbFMwyE3TpEAW7fOKkdqyK5kNsnz46w2rrLOUOY9eM+6Q7xM+TlnNDzj3LOAZImBW0irS+tFXLPl&#10;ghRrR+xG0J4G+QcWiggNRYdUZyQQdOnEL6mUoM54w8OIGpUZzgVlqQfoZpz/1M2LDbEs9QLieDvI&#10;5P9fWvp0u3JIVHB3II8mCu6o+di+ba+ar82n9gq175rvzZfmc3PdfGuu2/dg37QfwI6HzU3vvkIA&#10;By1r6wtIeapXrt95u3JRmB13CnEp7CMohZP1OlrxDGRAu3Qn++FO2C4gCs7x5Gg+nc0wonA2nRzP&#10;5tNYKOsyRrR1PjxkRqFolFgKHTUjBdk+9qELPYREt9SoLvFkdpRDw5TAzDldJYA3UlTnQsoYliaQ&#10;nUqHtgRmh1DKdOjoykv1xFSdf5bD1xMaIInenWxAVmpwRnU6PZIV9pJ1jJ4zDncQu+2IxOm/rV29&#10;GfcVpIbICOHAcgDlfwb1sRHG0ov4W+AQnSoaHQagEtq431UNuwNV3sUfuu56jW1fmGqfpiPJAWOd&#10;1OqfYHw3d/cJfvujWP4AAAD//wMAUEsDBBQABgAIAAAAIQCBm4jp3wAAAAkBAAAPAAAAZHJzL2Rv&#10;d25yZXYueG1sTI/dToQwEEbvTXyHZky8MW4BgyBSNsqu8efOdR+gCyMQ6ZS03QXf3vFK72YyJ9+c&#10;r1wvZhQndH6wpCBeRSCQGtsO1CnYfzxd5yB80NTq0RIq+EYP6+r8rNRFa2d6x9MudIJDyBdaQR/C&#10;VEjpmx6N9is7IfHt0zqjA6+uk63TM4ebUSZRdCuNHog/9HrCusfma3c0CjaLe8muaN4+v831Jn7E&#10;fT29bpW6vFge7kEEXMIfDL/6rA4VOx3skVovRgVpnt4wqiBJuQIDWR7fgTjwkCUgq1L+b1D9AAAA&#10;//8DAFBLAQItABQABgAIAAAAIQC2gziS/gAAAOEBAAATAAAAAAAAAAAAAAAAAAAAAABbQ29udGVu&#10;dF9UeXBlc10ueG1sUEsBAi0AFAAGAAgAAAAhADj9If/WAAAAlAEAAAsAAAAAAAAAAAAAAAAALwEA&#10;AF9yZWxzLy5yZWxzUEsBAi0AFAAGAAgAAAAhAELu8TYvAgAAcAQAAA4AAAAAAAAAAAAAAAAALgIA&#10;AGRycy9lMm9Eb2MueG1sUEsBAi0AFAAGAAgAAAAhAIGbiOnfAAAACQEAAA8AAAAAAAAAAAAAAAAA&#10;iQQAAGRycy9kb3ducmV2LnhtbFBLBQYAAAAABAAEAPMAAACVBQAAAAA=&#10;" strokecolor="#1f3763 [1604]" strokeweight="2pt">
                <v:stroke joinstyle="miter" endcap="round"/>
              </v:line>
            </w:pict>
          </mc:Fallback>
        </mc:AlternateContent>
      </w:r>
      <w:r w:rsidR="007102F2"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9233315" wp14:editId="666B7768">
                <wp:simplePos x="0" y="0"/>
                <wp:positionH relativeFrom="column">
                  <wp:posOffset>2360295</wp:posOffset>
                </wp:positionH>
                <wp:positionV relativeFrom="paragraph">
                  <wp:posOffset>327693</wp:posOffset>
                </wp:positionV>
                <wp:extent cx="1896745" cy="635"/>
                <wp:effectExtent l="0" t="0" r="8255" b="0"/>
                <wp:wrapSquare wrapText="bothSides"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7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625609" w:rsidRPr="00203C62" w:rsidRDefault="008A35F4" w:rsidP="00625609">
                            <w:pPr>
                              <w:pStyle w:val="a7"/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</w:pPr>
                            <w:r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>Модуль</w:t>
                            </w:r>
                            <w:r w:rsidR="00625609"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 xml:space="preserve"> релейных входов/выходов УСК-04</w:t>
                            </w:r>
                            <w:r w:rsidR="00D818D5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>М</w:t>
                            </w:r>
                            <w:r w:rsidR="00625609"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233315" id="Надпись 13" o:spid="_x0000_s1039" type="#_x0000_t202" style="position:absolute;left:0;text-align:left;margin-left:185.85pt;margin-top:25.8pt;width:149.35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srrRgIAAG0EAAAOAAAAZHJzL2Uyb0RvYy54bWysVMFuEzEQvSPxD5bvZJOWhhJlU4VUQUhV&#10;WylFPTteb9aS7TG2k91w484v8A8cOHDjF9I/YuzdTaFwQly8Y894xu+9mZ1eNFqRnXBegsnpaDCk&#10;RBgOhTSbnL6/W744p8QHZgqmwIic7oWnF7Pnz6a1nYgTqEAVwhFMYvyktjmtQrCTLPO8Epr5AVhh&#10;0FmC0yzg1m2ywrEas2uVnQyH46wGV1gHXHiPp5etk85S/rIUPNyUpReBqJzi20JaXVrXcc1mUzbZ&#10;OGYrybtnsH94hWbSYNFjqksWGNk6+UcqLbkDD2UYcNAZlKXkImFANKPhEzSrilmRsCA53h5p8v8v&#10;Lb/e3ToiC9TulBLDNGp0+HL4evh2+HH4/vDp4TNBB7JUWz/B4JXF8NC8gQZv9OceDyP4pnQ6fhEW&#10;QT/yvT9yLJpAeLx0/nr86uUZJRx949OzmCN7vGqdD28FaBKNnDoUMPHKdlc+tKF9SKzkQcliKZWK&#10;m+hYKEd2DMWuKxlEl/y3KGVirIF4q00YT7KIr8URrdCsm56VDvwaij1id9D2kLd8KbHgFfPhljls&#10;GoSLgxBucCkV1DmFzqKkAvfxb+cxHrVELyU1NmFO/Yctc4IS9c6gyrFje8P1xro3zFYvAKGOcMQs&#10;TyZecEH1ZulA3+N8zGMVdDHDsVZOQ28uQjsKOF9czOcpCPvSsnBlVpbH1D2xd809c7aTJaCa19C3&#10;J5s8UaeNTfrY+TYg1Um6SGzLYsc39nQSv5u/ODS/7lPU419i9hMAAP//AwBQSwMEFAAGAAgAAAAh&#10;AI08b4PgAAAACQEAAA8AAABkcnMvZG93bnJldi54bWxMj7FOwzAQhnck3sE6JBZEndCQoBCnqioY&#10;YKkIXdjc+BoH4nNkO214e9ypjHf36b/vr1azGdgRne8tCUgXCTCk1qqeOgG7z9f7J2A+SFJysIQC&#10;ftHDqr6+qmSp7Ik+8NiEjsUQ8qUUoEMYS859q9FIv7AjUrwdrDMyxNF1XDl5iuFm4A9JknMje4of&#10;tBxxo7H9aSYjYJt9bfXddHh5X2dL97abNvl31whxezOvn4EFnMMFhrN+VIc6Ou3tRMqzQcCySIuI&#10;CnhMc2ARyIskA7Y/LwrgdcX/N6j/AAAA//8DAFBLAQItABQABgAIAAAAIQC2gziS/gAAAOEBAAAT&#10;AAAAAAAAAAAAAAAAAAAAAABbQ29udGVudF9UeXBlc10ueG1sUEsBAi0AFAAGAAgAAAAhADj9If/W&#10;AAAAlAEAAAsAAAAAAAAAAAAAAAAALwEAAF9yZWxzLy5yZWxzUEsBAi0AFAAGAAgAAAAhAM0KyutG&#10;AgAAbQQAAA4AAAAAAAAAAAAAAAAALgIAAGRycy9lMm9Eb2MueG1sUEsBAi0AFAAGAAgAAAAhAI08&#10;b4PgAAAACQEAAA8AAAAAAAAAAAAAAAAAoAQAAGRycy9kb3ducmV2LnhtbFBLBQYAAAAABAAEAPMA&#10;AACtBQAAAAA=&#10;" stroked="f">
                <v:textbox style="mso-fit-shape-to-text:t" inset="0,0,0,0">
                  <w:txbxContent>
                    <w:p w:rsidR="00625609" w:rsidRPr="00203C62" w:rsidRDefault="008A35F4" w:rsidP="00625609">
                      <w:pPr>
                        <w:pStyle w:val="a7"/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</w:pPr>
                      <w:r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>Модуль</w:t>
                      </w:r>
                      <w:r w:rsidR="00625609"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 xml:space="preserve"> релейных входов/выходов УСК-04</w:t>
                      </w:r>
                      <w:r w:rsidR="00D818D5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>М</w:t>
                      </w:r>
                      <w:r w:rsidR="00625609"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8374A" w:rsidRDefault="0088374A" w:rsidP="00D871CE">
      <w:pPr>
        <w:spacing w:before="100" w:beforeAutospacing="1" w:after="100" w:afterAutospacing="1" w:line="240" w:lineRule="auto"/>
        <w:jc w:val="both"/>
        <w:rPr>
          <w:rFonts w:eastAsia="Times New Roman" w:cstheme="minorHAnsi"/>
          <w:color w:val="0D0D0D" w:themeColor="text1" w:themeTint="F2"/>
          <w:sz w:val="24"/>
          <w:szCs w:val="24"/>
          <w:lang w:eastAsia="ru-RU"/>
        </w:rPr>
      </w:pPr>
    </w:p>
    <w:p w:rsidR="00D818D5" w:rsidRDefault="00D818D5" w:rsidP="00F87253">
      <w:pPr>
        <w:spacing w:before="100" w:beforeAutospacing="1" w:after="100" w:afterAutospacing="1" w:line="240" w:lineRule="auto"/>
        <w:contextualSpacing/>
        <w:jc w:val="both"/>
        <w:rPr>
          <w:rFonts w:cstheme="minorHAnsi"/>
          <w:color w:val="0D0D0D" w:themeColor="text1" w:themeTint="F2"/>
        </w:rPr>
      </w:pPr>
      <w:bookmarkStart w:id="0" w:name="_GoBack"/>
      <w:bookmarkEnd w:id="0"/>
    </w:p>
    <w:p w:rsidR="00705DA5" w:rsidRDefault="00F87253" w:rsidP="00D818D5">
      <w:pPr>
        <w:spacing w:before="100" w:beforeAutospacing="1" w:after="100" w:afterAutospacing="1"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D3215B" wp14:editId="7FB35E8C">
                <wp:simplePos x="0" y="0"/>
                <wp:positionH relativeFrom="column">
                  <wp:posOffset>4954905</wp:posOffset>
                </wp:positionH>
                <wp:positionV relativeFrom="paragraph">
                  <wp:posOffset>310804</wp:posOffset>
                </wp:positionV>
                <wp:extent cx="1200150" cy="635"/>
                <wp:effectExtent l="0" t="0" r="0" b="0"/>
                <wp:wrapSquare wrapText="bothSides"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625609" w:rsidRPr="00203C62" w:rsidRDefault="00625609" w:rsidP="00625609">
                            <w:pPr>
                              <w:pStyle w:val="a7"/>
                              <w:rPr>
                                <w:rFonts w:ascii="Times New Roman" w:eastAsia="Times New Roman" w:hAnsi="Times New Roman" w:cs="Times New Roman"/>
                                <w:b/>
                                <w:i w:val="0"/>
                                <w:noProof/>
                                <w:color w:val="0D0D0D" w:themeColor="text1" w:themeTint="F2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203C62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</w:rPr>
                              <w:t xml:space="preserve">Сервер </w:t>
                            </w:r>
                            <w:proofErr w:type="spellStart"/>
                            <w:r w:rsidR="008A78ED">
                              <w:rPr>
                                <w:b/>
                                <w:i w:val="0"/>
                                <w:color w:val="0D0D0D" w:themeColor="text1" w:themeTint="F2"/>
                                <w:sz w:val="24"/>
                                <w:szCs w:val="24"/>
                                <w:lang w:val="en-US"/>
                              </w:rPr>
                              <w:t>Videotronic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D3215B" id="Надпись 1" o:spid="_x0000_s1040" type="#_x0000_t202" style="position:absolute;left:0;text-align:left;margin-left:390.15pt;margin-top:24.45pt;width:94.5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0MKQgIAAGsEAAAOAAAAZHJzL2Uyb0RvYy54bWysVMFuEzEQvSPxD5bvZJNCK7TKpgqpgpCi&#10;tlKKena83qwl22NsJ7vhxp1f4B84cODGL6R/xNi7m0LhhLg4s57nsd97M5letlqRvXBeginoZDSm&#10;RBgOpTTbgr6/W754TYkPzJRMgREFPQhPL2fPn00bm4szqEGVwhEsYnze2ILWIdg8yzyvhWZ+BFYY&#10;TFbgNAv46bZZ6ViD1bXKzsbji6wBV1oHXHiPu1ddks5S/aoSPNxUlReBqILi20JaXVo3cc1mU5Zv&#10;HbO15P0z2D+8QjNp8NJTqSsWGNk5+UcpLbkDD1UYcdAZVJXkInFANpPxEzbrmlmRuKA43p5k8v+v&#10;LL/e3zoiS/SOEsM0WnT8cvx6/Hb8cfz+8OnhM5lEjRrrc4SuLYJD+wbaiO/3PW5G6m3ldPxFUgTz&#10;qPbhpLBoA+HxEHo2OccUx9zFy/NYI3s8ap0PbwVoEoOCOrQvqcr2Kx866ACJN3lQslxKpeJHTCyU&#10;I3uGVje1DKIv/htKmYg1EE91BeNOFvl1PGIU2k3bafJqILmB8oDcHXQd5C1fSrxwxXy4ZQ5bBjnh&#10;GIQbXCoFTUGhjyipwX38237Eo5OYpaTBFiyo/7BjTlCi3hn0OPbrELgh2AyB2ekFIFX0DV+TQjzg&#10;ghrCyoG+x+mYx1swxQzHuwoahnARukHA6eJiPk8g7ErLwsqsLY+lB2Hv2nvmbG9LQDevYWhOlj9x&#10;p8Mmf+x8F1DqZF0UtlOx1xs7OpnfT18cmV+/E+rxP2L2EwAA//8DAFBLAwQUAAYACAAAACEA8/wC&#10;n+AAAAAJAQAADwAAAGRycy9kb3ducmV2LnhtbEyPsU7DMBCGdyTewTokFkRtaBSSNE5VVTDAUhG6&#10;dHNjNw7E5yh22vD2HBOM99+n/74r17Pr2dmMofMo4WEhgBlsvO6wlbD/eLnPgIWoUKveo5HwbQKs&#10;q+urUhXaX/DdnOvYMirBUCgJNsah4Dw01jgVFn4wSLuTH52KNI4t16O6ULnr+aMQKXeqQ7pg1WC2&#10;1jRf9eQk7JLDzt5Np+e3TbIcX/fTNv1saylvb+bNClg0c/yD4Vef1KEip6OfUAfWS3jKxJJQCUmW&#10;AyMgT3MKjhTkAnhV8v8fVD8AAAD//wMAUEsBAi0AFAAGAAgAAAAhALaDOJL+AAAA4QEAABMAAAAA&#10;AAAAAAAAAAAAAAAAAFtDb250ZW50X1R5cGVzXS54bWxQSwECLQAUAAYACAAAACEAOP0h/9YAAACU&#10;AQAACwAAAAAAAAAAAAAAAAAvAQAAX3JlbHMvLnJlbHNQSwECLQAUAAYACAAAACEAmCdDCkICAABr&#10;BAAADgAAAAAAAAAAAAAAAAAuAgAAZHJzL2Uyb0RvYy54bWxQSwECLQAUAAYACAAAACEA8/wCn+AA&#10;AAAJAQAADwAAAAAAAAAAAAAAAACcBAAAZHJzL2Rvd25yZXYueG1sUEsFBgAAAAAEAAQA8wAAAKkF&#10;AAAAAA==&#10;" stroked="f">
                <v:textbox style="mso-fit-shape-to-text:t" inset="0,0,0,0">
                  <w:txbxContent>
                    <w:p w:rsidR="00625609" w:rsidRPr="00203C62" w:rsidRDefault="00625609" w:rsidP="00625609">
                      <w:pPr>
                        <w:pStyle w:val="a7"/>
                        <w:rPr>
                          <w:rFonts w:ascii="Times New Roman" w:eastAsia="Times New Roman" w:hAnsi="Times New Roman" w:cs="Times New Roman"/>
                          <w:b/>
                          <w:i w:val="0"/>
                          <w:noProof/>
                          <w:color w:val="0D0D0D" w:themeColor="text1" w:themeTint="F2"/>
                          <w:sz w:val="24"/>
                          <w:szCs w:val="24"/>
                          <w:lang w:val="en-US"/>
                        </w:rPr>
                      </w:pPr>
                      <w:r w:rsidRPr="00203C62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</w:rPr>
                        <w:t xml:space="preserve">Сервер </w:t>
                      </w:r>
                      <w:proofErr w:type="spellStart"/>
                      <w:r w:rsidR="008A78ED">
                        <w:rPr>
                          <w:b/>
                          <w:i w:val="0"/>
                          <w:color w:val="0D0D0D" w:themeColor="text1" w:themeTint="F2"/>
                          <w:sz w:val="24"/>
                          <w:szCs w:val="24"/>
                          <w:lang w:val="en-US"/>
                        </w:rPr>
                        <w:t>Videotronic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818D5" w:rsidRDefault="00D818D5" w:rsidP="00D818D5">
      <w:pPr>
        <w:spacing w:before="100" w:beforeAutospacing="1" w:after="100" w:afterAutospacing="1" w:line="240" w:lineRule="auto"/>
        <w:jc w:val="both"/>
        <w:rPr>
          <w:rFonts w:cstheme="minorHAnsi"/>
          <w:color w:val="0D0D0D" w:themeColor="text1" w:themeTint="F2"/>
        </w:rPr>
      </w:pPr>
    </w:p>
    <w:p w:rsidR="00F87253" w:rsidRPr="00D818D5" w:rsidRDefault="00F87253" w:rsidP="00D818D5">
      <w:pPr>
        <w:spacing w:before="100" w:beforeAutospacing="1" w:after="100" w:afterAutospacing="1" w:line="240" w:lineRule="auto"/>
        <w:jc w:val="both"/>
        <w:rPr>
          <w:rFonts w:cstheme="minorHAnsi"/>
          <w:color w:val="0D0D0D" w:themeColor="text1" w:themeTint="F2"/>
        </w:rPr>
      </w:pPr>
    </w:p>
    <w:p w:rsidR="003D3616" w:rsidRPr="00203C62" w:rsidRDefault="00D52545" w:rsidP="00D52545">
      <w:pPr>
        <w:pStyle w:val="a8"/>
        <w:numPr>
          <w:ilvl w:val="0"/>
          <w:numId w:val="9"/>
        </w:numPr>
        <w:spacing w:before="240" w:after="120" w:line="240" w:lineRule="auto"/>
        <w:ind w:left="284" w:hanging="284"/>
        <w:jc w:val="both"/>
        <w:rPr>
          <w:rFonts w:eastAsia="Times New Roman" w:cstheme="minorHAnsi"/>
          <w:b/>
          <w:color w:val="0D0D0D" w:themeColor="text1" w:themeTint="F2"/>
          <w:sz w:val="28"/>
          <w:szCs w:val="28"/>
          <w:lang w:eastAsia="ru-RU"/>
        </w:rPr>
      </w:pPr>
      <w:r>
        <w:rPr>
          <w:rFonts w:cstheme="minorHAnsi"/>
          <w:b/>
          <w:color w:val="0D0D0D" w:themeColor="text1" w:themeTint="F2"/>
          <w:sz w:val="28"/>
          <w:szCs w:val="28"/>
        </w:rPr>
        <w:t xml:space="preserve">Управление </w:t>
      </w:r>
      <w:r w:rsidR="00564824">
        <w:rPr>
          <w:rFonts w:cstheme="minorHAnsi"/>
          <w:b/>
          <w:color w:val="0D0D0D" w:themeColor="text1" w:themeTint="F2"/>
          <w:sz w:val="28"/>
          <w:szCs w:val="28"/>
        </w:rPr>
        <w:t>УСК-04М</w:t>
      </w:r>
    </w:p>
    <w:p w:rsidR="000A310B" w:rsidRPr="00203C62" w:rsidRDefault="000A310B" w:rsidP="00D52545">
      <w:pPr>
        <w:spacing w:line="240" w:lineRule="auto"/>
        <w:jc w:val="both"/>
        <w:rPr>
          <w:rFonts w:cstheme="minorHAnsi"/>
          <w:b/>
          <w:color w:val="0D0D0D" w:themeColor="text1" w:themeTint="F2"/>
        </w:rPr>
      </w:pPr>
      <w:r w:rsidRPr="00203C62">
        <w:rPr>
          <w:rFonts w:cstheme="minorHAnsi"/>
          <w:b/>
          <w:color w:val="0D0D0D" w:themeColor="text1" w:themeTint="F2"/>
        </w:rPr>
        <w:t xml:space="preserve">Адрес </w:t>
      </w:r>
      <w:r w:rsidR="00584977" w:rsidRPr="00203C62">
        <w:rPr>
          <w:rFonts w:cstheme="minorHAnsi"/>
          <w:b/>
          <w:color w:val="0D0D0D" w:themeColor="text1" w:themeTint="F2"/>
        </w:rPr>
        <w:t xml:space="preserve">релейного модуля по умолчанию: </w:t>
      </w:r>
      <w:r w:rsidRPr="00203C62">
        <w:rPr>
          <w:rFonts w:cstheme="minorHAnsi"/>
          <w:b/>
          <w:color w:val="0D0D0D" w:themeColor="text1" w:themeTint="F2"/>
        </w:rPr>
        <w:t>192</w:t>
      </w:r>
      <w:r w:rsidR="00584977" w:rsidRPr="00203C62">
        <w:rPr>
          <w:rFonts w:cstheme="minorHAnsi"/>
          <w:b/>
          <w:color w:val="0D0D0D" w:themeColor="text1" w:themeTint="F2"/>
        </w:rPr>
        <w:t>.168.1.100, маска 255.255.255.0</w:t>
      </w:r>
    </w:p>
    <w:p w:rsidR="000A310B" w:rsidRPr="00203C62" w:rsidRDefault="000A310B" w:rsidP="00D52545">
      <w:pPr>
        <w:spacing w:line="240" w:lineRule="auto"/>
        <w:jc w:val="both"/>
        <w:rPr>
          <w:rFonts w:cstheme="minorHAnsi"/>
          <w:b/>
          <w:color w:val="0D0D0D" w:themeColor="text1" w:themeTint="F2"/>
        </w:rPr>
      </w:pPr>
      <w:r w:rsidRPr="00203C62">
        <w:rPr>
          <w:rFonts w:cstheme="minorHAnsi"/>
          <w:b/>
          <w:color w:val="0D0D0D" w:themeColor="text1" w:themeTint="F2"/>
        </w:rPr>
        <w:t>Для проверки присутствия устройства в сети необходимо:</w:t>
      </w:r>
    </w:p>
    <w:p w:rsidR="000A310B" w:rsidRPr="00203C62" w:rsidRDefault="000A310B" w:rsidP="00D52545">
      <w:pPr>
        <w:pStyle w:val="a8"/>
        <w:numPr>
          <w:ilvl w:val="0"/>
          <w:numId w:val="6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Запустить командную строку.</w:t>
      </w:r>
    </w:p>
    <w:p w:rsidR="000A310B" w:rsidRPr="00203C62" w:rsidRDefault="000A310B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 xml:space="preserve">Вызываем меню пуск, пишем </w:t>
      </w:r>
      <w:proofErr w:type="spellStart"/>
      <w:r w:rsidRPr="00203C62">
        <w:rPr>
          <w:rFonts w:cstheme="minorHAnsi"/>
          <w:color w:val="0D0D0D" w:themeColor="text1" w:themeTint="F2"/>
        </w:rPr>
        <w:t>cmd</w:t>
      </w:r>
      <w:proofErr w:type="spellEnd"/>
      <w:r w:rsidRPr="00203C62">
        <w:rPr>
          <w:rFonts w:cstheme="minorHAnsi"/>
          <w:color w:val="0D0D0D" w:themeColor="text1" w:themeTint="F2"/>
        </w:rPr>
        <w:t>, нажимаем правой кнопкой мыши на результат «Командная строка», выбираем пункт «Запустить от имени администратора».</w:t>
      </w:r>
    </w:p>
    <w:p w:rsidR="000A310B" w:rsidRDefault="00236E58" w:rsidP="00D52545">
      <w:pPr>
        <w:spacing w:line="240" w:lineRule="auto"/>
        <w:jc w:val="center"/>
        <w:rPr>
          <w:rFonts w:cstheme="minorHAnsi"/>
          <w:color w:val="0D0D0D" w:themeColor="text1" w:themeTint="F2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w:drawing>
          <wp:inline distT="0" distB="0" distL="0" distR="0" wp14:anchorId="0C478A2B" wp14:editId="2F8C3A5C">
            <wp:extent cx="1794294" cy="3117397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294" cy="3117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623" w:rsidRDefault="005C6623">
      <w:pPr>
        <w:spacing w:after="160" w:line="259" w:lineRule="auto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br w:type="page"/>
      </w:r>
    </w:p>
    <w:p w:rsidR="00C94907" w:rsidRPr="00203C62" w:rsidRDefault="00C94907" w:rsidP="00D52545">
      <w:pPr>
        <w:spacing w:line="240" w:lineRule="auto"/>
        <w:jc w:val="center"/>
        <w:rPr>
          <w:rFonts w:cstheme="minorHAnsi"/>
          <w:color w:val="0D0D0D" w:themeColor="text1" w:themeTint="F2"/>
        </w:rPr>
      </w:pPr>
    </w:p>
    <w:p w:rsidR="000A310B" w:rsidRPr="00203C62" w:rsidRDefault="000A310B" w:rsidP="00D52545">
      <w:pPr>
        <w:pStyle w:val="a8"/>
        <w:numPr>
          <w:ilvl w:val="0"/>
          <w:numId w:val="6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Запустить проверку присутствия устройства.</w:t>
      </w:r>
    </w:p>
    <w:p w:rsidR="00E21D0A" w:rsidRPr="00203C62" w:rsidRDefault="000A310B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В командной стройке прописываем</w:t>
      </w:r>
      <w:r w:rsidR="00E21D0A" w:rsidRPr="00203C62">
        <w:rPr>
          <w:rFonts w:cstheme="minorHAnsi"/>
          <w:color w:val="0D0D0D" w:themeColor="text1" w:themeTint="F2"/>
        </w:rPr>
        <w:t>:</w:t>
      </w:r>
    </w:p>
    <w:p w:rsidR="000A310B" w:rsidRPr="00203C62" w:rsidRDefault="000A310B" w:rsidP="00D52545">
      <w:pPr>
        <w:spacing w:line="240" w:lineRule="auto"/>
        <w:jc w:val="both"/>
        <w:rPr>
          <w:rFonts w:cstheme="minorHAnsi"/>
          <w:color w:val="0D0D0D" w:themeColor="text1" w:themeTint="F2"/>
          <w:lang w:val="en-US"/>
        </w:rPr>
      </w:pPr>
      <w:r w:rsidRPr="00203C62">
        <w:rPr>
          <w:rFonts w:cstheme="minorHAnsi"/>
          <w:color w:val="0D0D0D" w:themeColor="text1" w:themeTint="F2"/>
          <w:lang w:val="en-US"/>
        </w:rPr>
        <w:t xml:space="preserve"> “</w:t>
      </w:r>
      <w:proofErr w:type="gramStart"/>
      <w:r w:rsidRPr="00203C62">
        <w:rPr>
          <w:rFonts w:cstheme="minorHAnsi"/>
          <w:color w:val="0D0D0D" w:themeColor="text1" w:themeTint="F2"/>
        </w:rPr>
        <w:t>С</w:t>
      </w:r>
      <w:r w:rsidRPr="00203C62">
        <w:rPr>
          <w:rFonts w:cstheme="minorHAnsi"/>
          <w:color w:val="0D0D0D" w:themeColor="text1" w:themeTint="F2"/>
          <w:lang w:val="en-US"/>
        </w:rPr>
        <w:t>:\</w:t>
      </w:r>
      <w:proofErr w:type="gramEnd"/>
      <w:r w:rsidRPr="00203C62">
        <w:rPr>
          <w:rFonts w:cstheme="minorHAnsi"/>
          <w:color w:val="0D0D0D" w:themeColor="text1" w:themeTint="F2"/>
          <w:lang w:val="en-US"/>
        </w:rPr>
        <w:t>Program Files\</w:t>
      </w:r>
      <w:proofErr w:type="spellStart"/>
      <w:r w:rsidR="008A78ED">
        <w:rPr>
          <w:rFonts w:cstheme="minorHAnsi"/>
          <w:color w:val="0D0D0D" w:themeColor="text1" w:themeTint="F2"/>
          <w:lang w:val="en-US"/>
        </w:rPr>
        <w:t>Videotronic</w:t>
      </w:r>
      <w:proofErr w:type="spellEnd"/>
      <w:r w:rsidRPr="00203C62">
        <w:rPr>
          <w:rFonts w:cstheme="minorHAnsi"/>
          <w:color w:val="0D0D0D" w:themeColor="text1" w:themeTint="F2"/>
          <w:lang w:val="en-US"/>
        </w:rPr>
        <w:t>\</w:t>
      </w:r>
      <w:r w:rsidR="008A78ED">
        <w:rPr>
          <w:rFonts w:cstheme="minorHAnsi"/>
          <w:color w:val="0D0D0D" w:themeColor="text1" w:themeTint="F2"/>
          <w:lang w:val="en-US"/>
        </w:rPr>
        <w:t>VT</w:t>
      </w:r>
      <w:r w:rsidRPr="00203C62">
        <w:rPr>
          <w:rFonts w:cstheme="minorHAnsi"/>
          <w:color w:val="0D0D0D" w:themeColor="text1" w:themeTint="F2"/>
          <w:lang w:val="en-US"/>
        </w:rPr>
        <w:t>Ins</w:t>
      </w:r>
      <w:r w:rsidR="00DD1AFB">
        <w:rPr>
          <w:rFonts w:cstheme="minorHAnsi"/>
          <w:color w:val="0D0D0D" w:themeColor="text1" w:themeTint="F2"/>
          <w:lang w:val="en-US"/>
        </w:rPr>
        <w:t>t</w:t>
      </w:r>
      <w:r w:rsidRPr="00203C62">
        <w:rPr>
          <w:rFonts w:cstheme="minorHAnsi"/>
          <w:color w:val="0D0D0D" w:themeColor="text1" w:themeTint="F2"/>
          <w:lang w:val="en-US"/>
        </w:rPr>
        <w:t>all.exe” –u04-checkIP 192.168.1.100</w:t>
      </w:r>
    </w:p>
    <w:p w:rsidR="000A310B" w:rsidRPr="00203C62" w:rsidRDefault="00C94907" w:rsidP="0046103B">
      <w:pPr>
        <w:spacing w:line="240" w:lineRule="auto"/>
        <w:jc w:val="center"/>
        <w:rPr>
          <w:rFonts w:cstheme="minorHAnsi"/>
          <w:color w:val="0D0D0D" w:themeColor="text1" w:themeTint="F2"/>
        </w:rPr>
      </w:pPr>
      <w:r>
        <w:rPr>
          <w:rFonts w:cstheme="minorHAnsi"/>
          <w:noProof/>
          <w:color w:val="0D0D0D" w:themeColor="text1" w:themeTint="F2"/>
          <w:lang w:eastAsia="ru-RU"/>
        </w:rPr>
        <w:drawing>
          <wp:inline distT="0" distB="0" distL="0" distR="0">
            <wp:extent cx="6296025" cy="1685925"/>
            <wp:effectExtent l="0" t="0" r="9525" b="9525"/>
            <wp:docPr id="21" name="Рисунок 21" descr="E:\Яндекс\Синхронизация\YandexDisk\Скриншоты\2020-02-07_10-52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Яндекс\Синхронизация\YandexDisk\Скриншоты\2020-02-07_10-52-1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D0A" w:rsidRPr="00203C62" w:rsidRDefault="00E21D0A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После успешной проверки появится сообщение «Устройство обнаружено»</w:t>
      </w:r>
    </w:p>
    <w:p w:rsidR="00E21D0A" w:rsidRPr="00203C62" w:rsidRDefault="00E21D0A" w:rsidP="00D52545">
      <w:pPr>
        <w:spacing w:line="240" w:lineRule="auto"/>
        <w:jc w:val="both"/>
        <w:rPr>
          <w:rFonts w:cstheme="minorHAnsi"/>
          <w:b/>
          <w:color w:val="0D0D0D" w:themeColor="text1" w:themeTint="F2"/>
        </w:rPr>
      </w:pPr>
      <w:r w:rsidRPr="00203C62">
        <w:rPr>
          <w:rFonts w:cstheme="minorHAnsi"/>
          <w:b/>
          <w:color w:val="0D0D0D" w:themeColor="text1" w:themeTint="F2"/>
        </w:rPr>
        <w:t>Для изменения IP адреса устройства необходимо:</w:t>
      </w:r>
    </w:p>
    <w:p w:rsidR="00A702AE" w:rsidRPr="00203C62" w:rsidRDefault="00A702A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(данный функционал исполь</w:t>
      </w:r>
      <w:r w:rsidR="008C1B21">
        <w:rPr>
          <w:rFonts w:cstheme="minorHAnsi"/>
          <w:color w:val="0D0D0D" w:themeColor="text1" w:themeTint="F2"/>
        </w:rPr>
        <w:t>зуется для подключения нескольких</w:t>
      </w:r>
      <w:r w:rsidRPr="00203C62">
        <w:rPr>
          <w:rFonts w:cstheme="minorHAnsi"/>
          <w:color w:val="0D0D0D" w:themeColor="text1" w:themeTint="F2"/>
        </w:rPr>
        <w:t xml:space="preserve"> УСК в одной сети, либо если IP адрес уже занят)</w:t>
      </w:r>
    </w:p>
    <w:p w:rsidR="00E21D0A" w:rsidRPr="00203C62" w:rsidRDefault="00B417D0" w:rsidP="00D52545">
      <w:pPr>
        <w:pStyle w:val="a8"/>
        <w:numPr>
          <w:ilvl w:val="0"/>
          <w:numId w:val="7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>Запустить</w:t>
      </w:r>
      <w:r w:rsidR="00E21D0A" w:rsidRPr="00203C62">
        <w:rPr>
          <w:rFonts w:cstheme="minorHAnsi"/>
          <w:color w:val="0D0D0D" w:themeColor="text1" w:themeTint="F2"/>
        </w:rPr>
        <w:t xml:space="preserve"> командную строку.</w:t>
      </w:r>
    </w:p>
    <w:p w:rsidR="0080441E" w:rsidRPr="00203C62" w:rsidRDefault="0080441E" w:rsidP="00D52545">
      <w:pPr>
        <w:pStyle w:val="a8"/>
        <w:numPr>
          <w:ilvl w:val="0"/>
          <w:numId w:val="7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 xml:space="preserve">В командной строке прописываем: </w:t>
      </w:r>
      <w:r w:rsidR="00E21D0A" w:rsidRPr="00203C62">
        <w:rPr>
          <w:rFonts w:cstheme="minorHAnsi"/>
          <w:color w:val="0D0D0D" w:themeColor="text1" w:themeTint="F2"/>
        </w:rPr>
        <w:t>“</w:t>
      </w:r>
      <w:proofErr w:type="gramStart"/>
      <w:r w:rsidR="00E21D0A" w:rsidRPr="00203C62">
        <w:rPr>
          <w:rFonts w:cstheme="minorHAnsi"/>
          <w:color w:val="0D0D0D" w:themeColor="text1" w:themeTint="F2"/>
        </w:rPr>
        <w:t>С:\</w:t>
      </w:r>
      <w:proofErr w:type="gramEnd"/>
      <w:r w:rsidR="00E21D0A" w:rsidRPr="00203C62">
        <w:rPr>
          <w:rFonts w:cstheme="minorHAnsi"/>
          <w:color w:val="0D0D0D" w:themeColor="text1" w:themeTint="F2"/>
          <w:lang w:val="en-US"/>
        </w:rPr>
        <w:t>Program</w:t>
      </w:r>
      <w:r w:rsidR="00E21D0A" w:rsidRPr="00203C62">
        <w:rPr>
          <w:rFonts w:cstheme="minorHAnsi"/>
          <w:color w:val="0D0D0D" w:themeColor="text1" w:themeTint="F2"/>
        </w:rPr>
        <w:t xml:space="preserve"> </w:t>
      </w:r>
      <w:r w:rsidR="00E21D0A" w:rsidRPr="00203C62">
        <w:rPr>
          <w:rFonts w:cstheme="minorHAnsi"/>
          <w:color w:val="0D0D0D" w:themeColor="text1" w:themeTint="F2"/>
          <w:lang w:val="en-US"/>
        </w:rPr>
        <w:t>Files</w:t>
      </w:r>
      <w:r w:rsidR="00E21D0A" w:rsidRPr="00203C62">
        <w:rPr>
          <w:rFonts w:cstheme="minorHAnsi"/>
          <w:color w:val="0D0D0D" w:themeColor="text1" w:themeTint="F2"/>
        </w:rPr>
        <w:t>\</w:t>
      </w:r>
      <w:proofErr w:type="spellStart"/>
      <w:r w:rsidR="008A78ED">
        <w:rPr>
          <w:rFonts w:cstheme="minorHAnsi"/>
          <w:color w:val="0D0D0D" w:themeColor="text1" w:themeTint="F2"/>
          <w:lang w:val="en-US"/>
        </w:rPr>
        <w:t>Videotronic</w:t>
      </w:r>
      <w:proofErr w:type="spellEnd"/>
      <w:r w:rsidR="00E21D0A" w:rsidRPr="00203C62">
        <w:rPr>
          <w:rFonts w:cstheme="minorHAnsi"/>
          <w:color w:val="0D0D0D" w:themeColor="text1" w:themeTint="F2"/>
        </w:rPr>
        <w:t>\</w:t>
      </w:r>
      <w:proofErr w:type="spellStart"/>
      <w:r w:rsidR="008A78ED">
        <w:rPr>
          <w:rFonts w:cstheme="minorHAnsi"/>
          <w:color w:val="0D0D0D" w:themeColor="text1" w:themeTint="F2"/>
          <w:lang w:val="en-US"/>
        </w:rPr>
        <w:t>VT</w:t>
      </w:r>
      <w:r w:rsidR="00E21D0A" w:rsidRPr="00203C62">
        <w:rPr>
          <w:rFonts w:cstheme="minorHAnsi"/>
          <w:color w:val="0D0D0D" w:themeColor="text1" w:themeTint="F2"/>
          <w:lang w:val="en-US"/>
        </w:rPr>
        <w:t>Ins</w:t>
      </w:r>
      <w:r w:rsidR="00DD1AFB">
        <w:rPr>
          <w:rFonts w:cstheme="minorHAnsi"/>
          <w:color w:val="0D0D0D" w:themeColor="text1" w:themeTint="F2"/>
          <w:lang w:val="en-US"/>
        </w:rPr>
        <w:t>t</w:t>
      </w:r>
      <w:r w:rsidR="00E21D0A" w:rsidRPr="00203C62">
        <w:rPr>
          <w:rFonts w:cstheme="minorHAnsi"/>
          <w:color w:val="0D0D0D" w:themeColor="text1" w:themeTint="F2"/>
          <w:lang w:val="en-US"/>
        </w:rPr>
        <w:t>all</w:t>
      </w:r>
      <w:proofErr w:type="spellEnd"/>
      <w:r w:rsidR="00E21D0A" w:rsidRPr="00203C62">
        <w:rPr>
          <w:rFonts w:cstheme="minorHAnsi"/>
          <w:color w:val="0D0D0D" w:themeColor="text1" w:themeTint="F2"/>
        </w:rPr>
        <w:t>.</w:t>
      </w:r>
      <w:r w:rsidR="00E21D0A" w:rsidRPr="00203C62">
        <w:rPr>
          <w:rFonts w:cstheme="minorHAnsi"/>
          <w:color w:val="0D0D0D" w:themeColor="text1" w:themeTint="F2"/>
          <w:lang w:val="en-US"/>
        </w:rPr>
        <w:t>exe</w:t>
      </w:r>
      <w:r w:rsidR="00E21D0A" w:rsidRPr="00203C62">
        <w:rPr>
          <w:rFonts w:cstheme="minorHAnsi"/>
          <w:color w:val="0D0D0D" w:themeColor="text1" w:themeTint="F2"/>
        </w:rPr>
        <w:t>” –</w:t>
      </w:r>
      <w:r w:rsidR="00E21D0A" w:rsidRPr="00203C62">
        <w:rPr>
          <w:rFonts w:cstheme="minorHAnsi"/>
          <w:color w:val="0D0D0D" w:themeColor="text1" w:themeTint="F2"/>
          <w:lang w:val="en-US"/>
        </w:rPr>
        <w:t>u</w:t>
      </w:r>
      <w:r w:rsidR="00E21D0A" w:rsidRPr="00203C62">
        <w:rPr>
          <w:rFonts w:cstheme="minorHAnsi"/>
          <w:color w:val="0D0D0D" w:themeColor="text1" w:themeTint="F2"/>
        </w:rPr>
        <w:t>04-</w:t>
      </w:r>
      <w:proofErr w:type="spellStart"/>
      <w:r w:rsidR="00E21D0A" w:rsidRPr="00203C62">
        <w:rPr>
          <w:rFonts w:cstheme="minorHAnsi"/>
          <w:color w:val="0D0D0D" w:themeColor="text1" w:themeTint="F2"/>
          <w:lang w:val="en-US"/>
        </w:rPr>
        <w:t>setIP</w:t>
      </w:r>
      <w:proofErr w:type="spellEnd"/>
    </w:p>
    <w:p w:rsidR="000A310B" w:rsidRPr="00203C62" w:rsidRDefault="000A310B" w:rsidP="00C94907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У</w:t>
      </w:r>
      <w:r w:rsidR="00E21D0A" w:rsidRPr="00203C62">
        <w:rPr>
          <w:rFonts w:cstheme="minorHAnsi"/>
          <w:color w:val="0D0D0D" w:themeColor="text1" w:themeTint="F2"/>
        </w:rPr>
        <w:t>казываем</w:t>
      </w:r>
      <w:r w:rsidRPr="00203C62">
        <w:rPr>
          <w:rFonts w:cstheme="minorHAnsi"/>
          <w:color w:val="0D0D0D" w:themeColor="text1" w:themeTint="F2"/>
        </w:rPr>
        <w:t xml:space="preserve"> текущий адрес и новый адрес. При необходимости можно также указать маску подсети и шлюз по умолчанию.</w:t>
      </w:r>
    </w:p>
    <w:p w:rsidR="000A310B" w:rsidRDefault="00E21D0A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После успешной смены IP адреса появится сообщение «ОК»</w:t>
      </w:r>
    </w:p>
    <w:p w:rsidR="00C94907" w:rsidRPr="00203C62" w:rsidRDefault="00C94907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noProof/>
          <w:color w:val="0D0D0D" w:themeColor="text1" w:themeTint="F2"/>
          <w:lang w:eastAsia="ru-RU"/>
        </w:rPr>
        <w:drawing>
          <wp:inline distT="0" distB="0" distL="0" distR="0" wp14:anchorId="73E8CB69" wp14:editId="44D083F7">
            <wp:extent cx="6296025" cy="1123950"/>
            <wp:effectExtent l="0" t="0" r="9525" b="0"/>
            <wp:docPr id="24" name="Рисунок 24" descr="E:\Яндекс\Синхронизация\YandexDisk\Скриншоты\2020-02-07_10-55-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Яндекс\Синхронизация\YandexDisk\Скриншоты\2020-02-07_10-55-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82A" w:rsidRDefault="00236E58" w:rsidP="00D52545">
      <w:pPr>
        <w:spacing w:line="240" w:lineRule="auto"/>
        <w:jc w:val="both"/>
        <w:rPr>
          <w:rFonts w:cstheme="minorHAnsi"/>
          <w:b/>
          <w:color w:val="0D0D0D" w:themeColor="text1" w:themeTint="F2"/>
        </w:rPr>
      </w:pPr>
      <w:r w:rsidRPr="00203C62">
        <w:rPr>
          <w:rFonts w:cstheme="minorHAnsi"/>
          <w:b/>
          <w:color w:val="0D0D0D" w:themeColor="text1" w:themeTint="F2"/>
        </w:rPr>
        <w:t xml:space="preserve">Для </w:t>
      </w:r>
      <w:r w:rsidR="00195FB5">
        <w:rPr>
          <w:rFonts w:cstheme="minorHAnsi"/>
          <w:b/>
          <w:color w:val="0D0D0D" w:themeColor="text1" w:themeTint="F2"/>
        </w:rPr>
        <w:t>перезагрузки устройства</w:t>
      </w:r>
      <w:r w:rsidRPr="00203C62">
        <w:rPr>
          <w:rFonts w:cstheme="minorHAnsi"/>
          <w:b/>
          <w:color w:val="0D0D0D" w:themeColor="text1" w:themeTint="F2"/>
        </w:rPr>
        <w:t xml:space="preserve"> необходимо:</w:t>
      </w:r>
    </w:p>
    <w:p w:rsidR="00236E58" w:rsidRPr="00203C62" w:rsidRDefault="000D582A" w:rsidP="000D582A">
      <w:pPr>
        <w:spacing w:line="240" w:lineRule="auto"/>
        <w:jc w:val="center"/>
        <w:rPr>
          <w:rFonts w:cstheme="minorHAnsi"/>
          <w:b/>
          <w:color w:val="0D0D0D" w:themeColor="text1" w:themeTint="F2"/>
        </w:rPr>
      </w:pPr>
      <w:r>
        <w:rPr>
          <w:rFonts w:cstheme="minorHAnsi"/>
          <w:b/>
          <w:noProof/>
          <w:color w:val="0D0D0D" w:themeColor="text1" w:themeTint="F2"/>
          <w:lang w:eastAsia="ru-RU"/>
        </w:rPr>
        <w:drawing>
          <wp:inline distT="0" distB="0" distL="0" distR="0" wp14:anchorId="4600BD5A" wp14:editId="256D08D4">
            <wp:extent cx="1847850" cy="1097998"/>
            <wp:effectExtent l="0" t="0" r="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054" cy="110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E58" w:rsidRPr="00203C62" w:rsidRDefault="00195FB5" w:rsidP="00D52545">
      <w:pPr>
        <w:pStyle w:val="a8"/>
        <w:numPr>
          <w:ilvl w:val="0"/>
          <w:numId w:val="10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>Нажать на кнопку</w:t>
      </w:r>
      <w:r w:rsidR="00236E58" w:rsidRPr="00203C62">
        <w:rPr>
          <w:rFonts w:cstheme="minorHAnsi"/>
          <w:color w:val="0D0D0D" w:themeColor="text1" w:themeTint="F2"/>
        </w:rPr>
        <w:t xml:space="preserve">. </w:t>
      </w:r>
    </w:p>
    <w:p w:rsidR="00D52545" w:rsidRDefault="00D52545" w:rsidP="00D52545">
      <w:pPr>
        <w:pStyle w:val="a8"/>
        <w:spacing w:line="240" w:lineRule="auto"/>
        <w:ind w:left="0"/>
        <w:jc w:val="both"/>
        <w:rPr>
          <w:rFonts w:cstheme="minorHAnsi"/>
          <w:color w:val="0D0D0D" w:themeColor="text1" w:themeTint="F2"/>
        </w:rPr>
      </w:pPr>
    </w:p>
    <w:p w:rsidR="00C94907" w:rsidRDefault="00C94907" w:rsidP="00D52545">
      <w:pPr>
        <w:pStyle w:val="a8"/>
        <w:spacing w:line="240" w:lineRule="auto"/>
        <w:ind w:left="0"/>
        <w:jc w:val="both"/>
        <w:rPr>
          <w:rFonts w:cstheme="minorHAnsi"/>
          <w:color w:val="0D0D0D" w:themeColor="text1" w:themeTint="F2"/>
        </w:rPr>
      </w:pPr>
    </w:p>
    <w:p w:rsidR="00C94907" w:rsidRPr="00D52545" w:rsidRDefault="00C94907" w:rsidP="00D52545">
      <w:pPr>
        <w:pStyle w:val="a8"/>
        <w:spacing w:line="240" w:lineRule="auto"/>
        <w:ind w:left="0"/>
        <w:jc w:val="both"/>
        <w:rPr>
          <w:rFonts w:cstheme="minorHAnsi"/>
          <w:color w:val="0D0D0D" w:themeColor="text1" w:themeTint="F2"/>
        </w:rPr>
      </w:pPr>
    </w:p>
    <w:p w:rsidR="00E21D0A" w:rsidRDefault="00E21D0A" w:rsidP="00E16EED">
      <w:pPr>
        <w:pStyle w:val="a8"/>
        <w:numPr>
          <w:ilvl w:val="0"/>
          <w:numId w:val="9"/>
        </w:numPr>
        <w:spacing w:before="240" w:after="120" w:line="240" w:lineRule="auto"/>
        <w:ind w:left="284" w:hanging="284"/>
        <w:contextualSpacing w:val="0"/>
        <w:jc w:val="both"/>
        <w:rPr>
          <w:rFonts w:cstheme="minorHAnsi"/>
          <w:b/>
          <w:color w:val="0D0D0D" w:themeColor="text1" w:themeTint="F2"/>
          <w:sz w:val="28"/>
          <w:szCs w:val="28"/>
        </w:rPr>
      </w:pPr>
      <w:r w:rsidRPr="00203C62">
        <w:rPr>
          <w:rFonts w:cstheme="minorHAnsi"/>
          <w:b/>
          <w:color w:val="0D0D0D" w:themeColor="text1" w:themeTint="F2"/>
          <w:sz w:val="28"/>
          <w:szCs w:val="28"/>
        </w:rPr>
        <w:t xml:space="preserve">Настройка </w:t>
      </w:r>
      <w:r w:rsidR="0046103B">
        <w:rPr>
          <w:rFonts w:cstheme="minorHAnsi"/>
          <w:b/>
          <w:color w:val="0D0D0D" w:themeColor="text1" w:themeTint="F2"/>
          <w:sz w:val="28"/>
          <w:szCs w:val="28"/>
        </w:rPr>
        <w:t>сценария</w:t>
      </w:r>
      <w:r w:rsidRPr="00203C62">
        <w:rPr>
          <w:rFonts w:cstheme="minorHAnsi"/>
          <w:b/>
          <w:color w:val="0D0D0D" w:themeColor="text1" w:themeTint="F2"/>
          <w:sz w:val="28"/>
          <w:szCs w:val="28"/>
        </w:rPr>
        <w:t xml:space="preserve"> открытия шлагбаума в </w:t>
      </w:r>
      <w:proofErr w:type="spellStart"/>
      <w:r w:rsidR="008A78ED">
        <w:rPr>
          <w:rFonts w:cstheme="minorHAnsi"/>
          <w:b/>
          <w:color w:val="0D0D0D" w:themeColor="text1" w:themeTint="F2"/>
          <w:sz w:val="28"/>
          <w:szCs w:val="28"/>
        </w:rPr>
        <w:t>Videotronic</w:t>
      </w:r>
      <w:proofErr w:type="spellEnd"/>
    </w:p>
    <w:p w:rsidR="00C94907" w:rsidRDefault="0046103B" w:rsidP="0046103B">
      <w:pPr>
        <w:pStyle w:val="a8"/>
        <w:spacing w:before="240" w:after="120" w:line="240" w:lineRule="auto"/>
        <w:ind w:left="0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>Для автоматического открытия шлагбаума по событию распознавания автомобильного номера, данное событие необходимо обработать при помощи сценария. Для этого потребуется:</w:t>
      </w:r>
    </w:p>
    <w:p w:rsidR="00C94907" w:rsidRDefault="00C94907">
      <w:pPr>
        <w:spacing w:after="160" w:line="259" w:lineRule="auto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br w:type="page"/>
      </w:r>
    </w:p>
    <w:p w:rsidR="0046103B" w:rsidRPr="0046103B" w:rsidRDefault="0046103B" w:rsidP="0046103B">
      <w:pPr>
        <w:pStyle w:val="a8"/>
        <w:spacing w:before="240" w:after="120" w:line="240" w:lineRule="auto"/>
        <w:ind w:left="0"/>
        <w:jc w:val="both"/>
        <w:rPr>
          <w:rFonts w:cstheme="minorHAnsi"/>
          <w:color w:val="0D0D0D" w:themeColor="text1" w:themeTint="F2"/>
        </w:rPr>
      </w:pPr>
    </w:p>
    <w:p w:rsidR="00B417D0" w:rsidRDefault="00B417D0" w:rsidP="00B417D0">
      <w:pPr>
        <w:pStyle w:val="a8"/>
        <w:numPr>
          <w:ilvl w:val="0"/>
          <w:numId w:val="8"/>
        </w:numPr>
        <w:spacing w:before="240" w:after="120" w:line="240" w:lineRule="auto"/>
        <w:ind w:left="0" w:firstLine="0"/>
        <w:contextualSpacing w:val="0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>Добавление сценария.</w:t>
      </w:r>
    </w:p>
    <w:p w:rsidR="00625536" w:rsidRPr="00B417D0" w:rsidRDefault="00C1638C" w:rsidP="00B417D0">
      <w:pPr>
        <w:pStyle w:val="a8"/>
        <w:spacing w:before="240" w:after="120" w:line="240" w:lineRule="auto"/>
        <w:ind w:left="284"/>
        <w:contextualSpacing w:val="0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>Открываем раздел «конфигурация», добавляем сценарий в соответствующей вкладке</w:t>
      </w:r>
      <w:r w:rsidR="00625536" w:rsidRPr="00B417D0">
        <w:rPr>
          <w:rFonts w:cstheme="minorHAnsi"/>
          <w:color w:val="0D0D0D" w:themeColor="text1" w:themeTint="F2"/>
        </w:rPr>
        <w:t>. Вводим название сценария и описание при необходимости.</w:t>
      </w:r>
      <w:r w:rsidRPr="00B417D0">
        <w:rPr>
          <w:rFonts w:cstheme="minorHAnsi"/>
          <w:color w:val="0D0D0D" w:themeColor="text1" w:themeTint="F2"/>
        </w:rPr>
        <w:t xml:space="preserve">   </w:t>
      </w:r>
    </w:p>
    <w:p w:rsidR="00D52545" w:rsidRPr="00D52545" w:rsidRDefault="00D52545" w:rsidP="00B417D0">
      <w:pPr>
        <w:spacing w:line="240" w:lineRule="auto"/>
        <w:jc w:val="center"/>
        <w:rPr>
          <w:rFonts w:cstheme="minorHAnsi"/>
          <w:color w:val="0D0D0D" w:themeColor="text1" w:themeTint="F2"/>
        </w:rPr>
      </w:pPr>
      <w:r w:rsidRPr="00203C62">
        <w:rPr>
          <w:noProof/>
          <w:lang w:eastAsia="ru-RU"/>
        </w:rPr>
        <w:drawing>
          <wp:inline distT="0" distB="0" distL="0" distR="0">
            <wp:extent cx="2119910" cy="2350628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062" cy="236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638C" w:rsidRPr="00203C62" w:rsidRDefault="00625536" w:rsidP="00D52545">
      <w:pPr>
        <w:pStyle w:val="a8"/>
        <w:numPr>
          <w:ilvl w:val="0"/>
          <w:numId w:val="8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С</w:t>
      </w:r>
      <w:r w:rsidR="00236E58" w:rsidRPr="00203C62">
        <w:rPr>
          <w:rFonts w:cstheme="minorHAnsi"/>
          <w:color w:val="0D0D0D" w:themeColor="text1" w:themeTint="F2"/>
        </w:rPr>
        <w:t>оздание</w:t>
      </w:r>
      <w:r w:rsidRPr="00203C62">
        <w:rPr>
          <w:rFonts w:cstheme="minorHAnsi"/>
          <w:color w:val="0D0D0D" w:themeColor="text1" w:themeTint="F2"/>
        </w:rPr>
        <w:t xml:space="preserve"> </w:t>
      </w:r>
      <w:r w:rsidR="00236E58" w:rsidRPr="00203C62">
        <w:rPr>
          <w:rFonts w:cstheme="minorHAnsi"/>
          <w:color w:val="0D0D0D" w:themeColor="text1" w:themeTint="F2"/>
        </w:rPr>
        <w:t>события</w:t>
      </w:r>
      <w:r w:rsidRPr="00203C62">
        <w:rPr>
          <w:rFonts w:cstheme="minorHAnsi"/>
          <w:color w:val="0D0D0D" w:themeColor="text1" w:themeTint="F2"/>
        </w:rPr>
        <w:t xml:space="preserve"> в одноименной закладке.</w:t>
      </w:r>
    </w:p>
    <w:p w:rsidR="00625536" w:rsidRDefault="00625536" w:rsidP="004B25EF">
      <w:pPr>
        <w:spacing w:after="0" w:line="240" w:lineRule="auto"/>
        <w:ind w:left="284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 xml:space="preserve">Выбираем тип события: «обнаружен автомобильный номер». </w:t>
      </w:r>
    </w:p>
    <w:p w:rsidR="00D52545" w:rsidRDefault="00D52545" w:rsidP="004B25EF">
      <w:pPr>
        <w:spacing w:after="0" w:line="240" w:lineRule="auto"/>
        <w:ind w:left="284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Выбираем камеры к которым необходимо применить событие.</w:t>
      </w:r>
    </w:p>
    <w:p w:rsidR="00D52545" w:rsidRPr="00203C62" w:rsidRDefault="00167BCC" w:rsidP="004B25EF">
      <w:pPr>
        <w:spacing w:line="240" w:lineRule="auto"/>
        <w:ind w:left="284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Добавляем расписание в случае необходимости. По умолчанию событие генерируется каждый день круглосуточно.</w:t>
      </w:r>
    </w:p>
    <w:p w:rsidR="00C94907" w:rsidRDefault="00BA3212" w:rsidP="00B417D0">
      <w:pPr>
        <w:spacing w:before="120" w:after="120" w:line="240" w:lineRule="auto"/>
        <w:jc w:val="center"/>
        <w:rPr>
          <w:rFonts w:cstheme="minorHAnsi"/>
          <w:color w:val="0D0D0D" w:themeColor="text1" w:themeTint="F2"/>
        </w:rPr>
      </w:pPr>
      <w:r w:rsidRPr="00203C62">
        <w:rPr>
          <w:noProof/>
          <w:color w:val="0D0D0D" w:themeColor="text1" w:themeTint="F2"/>
          <w:lang w:eastAsia="ru-RU"/>
        </w:rPr>
        <w:drawing>
          <wp:inline distT="0" distB="0" distL="0" distR="0">
            <wp:extent cx="2498680" cy="2772888"/>
            <wp:effectExtent l="0" t="0" r="0" b="889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580" cy="2788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907" w:rsidRDefault="00C94907">
      <w:pPr>
        <w:spacing w:after="160" w:line="259" w:lineRule="auto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br w:type="page"/>
      </w:r>
    </w:p>
    <w:p w:rsidR="00D52545" w:rsidRDefault="00D52545" w:rsidP="00B417D0">
      <w:pPr>
        <w:spacing w:before="120" w:after="120" w:line="240" w:lineRule="auto"/>
        <w:jc w:val="center"/>
        <w:rPr>
          <w:rFonts w:cstheme="minorHAnsi"/>
          <w:color w:val="0D0D0D" w:themeColor="text1" w:themeTint="F2"/>
        </w:rPr>
      </w:pPr>
    </w:p>
    <w:p w:rsidR="00D871CE" w:rsidRDefault="00D871CE" w:rsidP="00E16EED">
      <w:pPr>
        <w:spacing w:after="0"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В настройках параметр</w:t>
      </w:r>
      <w:r w:rsidR="00167BCC">
        <w:rPr>
          <w:rFonts w:cstheme="minorHAnsi"/>
          <w:color w:val="0D0D0D" w:themeColor="text1" w:themeTint="F2"/>
        </w:rPr>
        <w:t>ов</w:t>
      </w:r>
      <w:r w:rsidRPr="00203C62">
        <w:rPr>
          <w:rFonts w:cstheme="minorHAnsi"/>
          <w:color w:val="0D0D0D" w:themeColor="text1" w:themeTint="F2"/>
        </w:rPr>
        <w:t xml:space="preserve"> «Обнаружения автомобильного номера» можно </w:t>
      </w:r>
      <w:r w:rsidR="00167BCC">
        <w:rPr>
          <w:rFonts w:cstheme="minorHAnsi"/>
          <w:color w:val="0D0D0D" w:themeColor="text1" w:themeTint="F2"/>
        </w:rPr>
        <w:t xml:space="preserve">задать </w:t>
      </w:r>
      <w:r w:rsidRPr="00203C62">
        <w:rPr>
          <w:rFonts w:cstheme="minorHAnsi"/>
          <w:color w:val="0D0D0D" w:themeColor="text1" w:themeTint="F2"/>
        </w:rPr>
        <w:t>условия выполнения действия для «белого» и «черного» списка. Для этого необходимо создать группы (см. руководство по настройке модуля распознавания автомобильных номеров).</w:t>
      </w:r>
    </w:p>
    <w:p w:rsidR="00167BCC" w:rsidRPr="00203C62" w:rsidRDefault="00167BCC" w:rsidP="00E16EED">
      <w:pPr>
        <w:spacing w:after="0"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Устанавливаем отметку на «белом» или «черном» списке.</w:t>
      </w:r>
    </w:p>
    <w:p w:rsidR="00167BCC" w:rsidRDefault="00B417D0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  <w:r w:rsidRPr="00203C62">
        <w:rPr>
          <w:noProof/>
          <w:color w:val="0D0D0D" w:themeColor="text1" w:themeTint="F2"/>
          <w:lang w:eastAsia="ru-RU"/>
        </w:rPr>
        <w:drawing>
          <wp:anchor distT="0" distB="0" distL="114300" distR="114300" simplePos="0" relativeHeight="251721728" behindDoc="0" locked="0" layoutInCell="1" allowOverlap="1" wp14:anchorId="6B207142" wp14:editId="56A5D514">
            <wp:simplePos x="0" y="0"/>
            <wp:positionH relativeFrom="margin">
              <wp:posOffset>3251835</wp:posOffset>
            </wp:positionH>
            <wp:positionV relativeFrom="paragraph">
              <wp:posOffset>107950</wp:posOffset>
            </wp:positionV>
            <wp:extent cx="2557780" cy="2731135"/>
            <wp:effectExtent l="0" t="0" r="0" b="0"/>
            <wp:wrapSquare wrapText="bothSides"/>
            <wp:docPr id="2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8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7BCC" w:rsidRPr="00203C62">
        <w:rPr>
          <w:noProof/>
          <w:color w:val="0D0D0D" w:themeColor="text1" w:themeTint="F2"/>
          <w:lang w:eastAsia="ru-RU"/>
        </w:rPr>
        <w:drawing>
          <wp:anchor distT="0" distB="0" distL="114300" distR="114300" simplePos="0" relativeHeight="251720704" behindDoc="0" locked="0" layoutInCell="1" allowOverlap="1" wp14:anchorId="32EC53E2" wp14:editId="2F5AC2FE">
            <wp:simplePos x="0" y="0"/>
            <wp:positionH relativeFrom="margin">
              <wp:posOffset>296331</wp:posOffset>
            </wp:positionH>
            <wp:positionV relativeFrom="paragraph">
              <wp:posOffset>188941</wp:posOffset>
            </wp:positionV>
            <wp:extent cx="2508885" cy="1079500"/>
            <wp:effectExtent l="0" t="0" r="5715" b="6350"/>
            <wp:wrapSquare wrapText="bothSides"/>
            <wp:docPr id="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885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7BCC" w:rsidRPr="00203C62" w:rsidRDefault="00167BCC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Pr="00203C62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Pr="00203C62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Pr="00203C62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Pr="00203C62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Pr="00203C62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D871CE" w:rsidRDefault="00D871CE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BD7839" w:rsidRPr="00203C62" w:rsidRDefault="00BD7839" w:rsidP="00D52545">
      <w:pPr>
        <w:spacing w:line="240" w:lineRule="auto"/>
        <w:jc w:val="both"/>
        <w:rPr>
          <w:rFonts w:cstheme="minorHAnsi"/>
          <w:color w:val="0D0D0D" w:themeColor="text1" w:themeTint="F2"/>
        </w:rPr>
      </w:pPr>
    </w:p>
    <w:p w:rsidR="00B417D0" w:rsidRDefault="00B417D0" w:rsidP="00B417D0">
      <w:pPr>
        <w:pStyle w:val="a8"/>
        <w:spacing w:line="240" w:lineRule="auto"/>
        <w:ind w:left="0"/>
        <w:jc w:val="both"/>
        <w:rPr>
          <w:rFonts w:cstheme="minorHAnsi"/>
          <w:color w:val="0D0D0D" w:themeColor="text1" w:themeTint="F2"/>
        </w:rPr>
      </w:pPr>
    </w:p>
    <w:p w:rsidR="00625536" w:rsidRPr="00203C62" w:rsidRDefault="00236E58" w:rsidP="00D52545">
      <w:pPr>
        <w:pStyle w:val="a8"/>
        <w:numPr>
          <w:ilvl w:val="0"/>
          <w:numId w:val="8"/>
        </w:numPr>
        <w:spacing w:line="240" w:lineRule="auto"/>
        <w:ind w:left="0" w:firstLine="0"/>
        <w:jc w:val="both"/>
        <w:rPr>
          <w:rFonts w:cstheme="minorHAnsi"/>
          <w:color w:val="0D0D0D" w:themeColor="text1" w:themeTint="F2"/>
        </w:rPr>
      </w:pPr>
      <w:r w:rsidRPr="00203C62">
        <w:rPr>
          <w:rFonts w:cstheme="minorHAnsi"/>
          <w:color w:val="0D0D0D" w:themeColor="text1" w:themeTint="F2"/>
        </w:rPr>
        <w:t>Создание</w:t>
      </w:r>
      <w:r w:rsidR="00625536" w:rsidRPr="00203C62">
        <w:rPr>
          <w:rFonts w:cstheme="minorHAnsi"/>
          <w:color w:val="0D0D0D" w:themeColor="text1" w:themeTint="F2"/>
        </w:rPr>
        <w:t xml:space="preserve"> действия управления УСК.</w:t>
      </w:r>
      <w:r w:rsidR="00201378" w:rsidRPr="00203C62">
        <w:rPr>
          <w:rFonts w:cstheme="minorHAnsi"/>
          <w:color w:val="0D0D0D" w:themeColor="text1" w:themeTint="F2"/>
        </w:rPr>
        <w:t xml:space="preserve"> Открытие, Пауза, Закрытие</w:t>
      </w:r>
      <w:r w:rsidRPr="00203C62">
        <w:rPr>
          <w:rFonts w:cstheme="minorHAnsi"/>
          <w:color w:val="0D0D0D" w:themeColor="text1" w:themeTint="F2"/>
        </w:rPr>
        <w:t>:</w:t>
      </w:r>
    </w:p>
    <w:p w:rsidR="00625536" w:rsidRPr="00203C62" w:rsidRDefault="00B417D0" w:rsidP="00B417D0">
      <w:pPr>
        <w:spacing w:line="240" w:lineRule="auto"/>
        <w:ind w:left="426"/>
        <w:jc w:val="both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t xml:space="preserve">Для управления шлагбаумом </w:t>
      </w:r>
      <w:r w:rsidR="005A1BF2" w:rsidRPr="005A1BF2">
        <w:rPr>
          <w:rFonts w:cstheme="minorHAnsi"/>
          <w:color w:val="0D0D0D" w:themeColor="text1" w:themeTint="F2"/>
        </w:rPr>
        <w:t xml:space="preserve">необходимо </w:t>
      </w:r>
      <w:r>
        <w:rPr>
          <w:rFonts w:cstheme="minorHAnsi"/>
          <w:color w:val="0D0D0D" w:themeColor="text1" w:themeTint="F2"/>
        </w:rPr>
        <w:t xml:space="preserve">выполнить последовательность действий. Сначала потребуется </w:t>
      </w:r>
      <w:r w:rsidR="005A1BF2" w:rsidRPr="005A1BF2">
        <w:rPr>
          <w:rFonts w:cstheme="minorHAnsi"/>
          <w:color w:val="0D0D0D" w:themeColor="text1" w:themeTint="F2"/>
        </w:rPr>
        <w:t xml:space="preserve">отправить замыкающий сигнал для открытия. После чего необходимо несколько секунд паузы и отправить размыкающий сигнал для закрытия шлагбаума. </w:t>
      </w:r>
      <w:r>
        <w:rPr>
          <w:rFonts w:cstheme="minorHAnsi"/>
          <w:color w:val="0D0D0D" w:themeColor="text1" w:themeTint="F2"/>
        </w:rPr>
        <w:t>Для добавления действий п</w:t>
      </w:r>
      <w:r w:rsidR="005A1BF2">
        <w:rPr>
          <w:rFonts w:cstheme="minorHAnsi"/>
          <w:color w:val="0D0D0D" w:themeColor="text1" w:themeTint="F2"/>
        </w:rPr>
        <w:t xml:space="preserve">ереходим </w:t>
      </w:r>
      <w:r w:rsidR="00625536" w:rsidRPr="00203C62">
        <w:rPr>
          <w:rFonts w:cstheme="minorHAnsi"/>
          <w:color w:val="0D0D0D" w:themeColor="text1" w:themeTint="F2"/>
        </w:rPr>
        <w:t>во вкладку действия и нажимаем «добавить»</w:t>
      </w:r>
      <w:r w:rsidR="00201378" w:rsidRPr="00203C62">
        <w:rPr>
          <w:rFonts w:cstheme="minorHAnsi"/>
          <w:color w:val="0D0D0D" w:themeColor="text1" w:themeTint="F2"/>
        </w:rPr>
        <w:t>. Настройка каждого пункта в следующих шагах.</w:t>
      </w:r>
    </w:p>
    <w:p w:rsidR="00C94907" w:rsidRDefault="001D1307" w:rsidP="00167BCC">
      <w:pPr>
        <w:spacing w:line="240" w:lineRule="auto"/>
        <w:jc w:val="center"/>
        <w:rPr>
          <w:rFonts w:cstheme="minorHAnsi"/>
          <w:color w:val="0D0D0D" w:themeColor="text1" w:themeTint="F2"/>
        </w:rPr>
      </w:pPr>
      <w:r w:rsidRPr="00203C62">
        <w:rPr>
          <w:noProof/>
          <w:color w:val="0D0D0D" w:themeColor="text1" w:themeTint="F2"/>
          <w:lang w:eastAsia="ru-RU"/>
        </w:rPr>
        <w:drawing>
          <wp:inline distT="0" distB="0" distL="0" distR="0">
            <wp:extent cx="2199170" cy="2440508"/>
            <wp:effectExtent l="0" t="0" r="0" b="0"/>
            <wp:docPr id="2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44" cy="244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2AE" w:rsidRPr="00203C62" w:rsidRDefault="00C94907" w:rsidP="00C94907">
      <w:pPr>
        <w:spacing w:after="160" w:line="259" w:lineRule="auto"/>
        <w:rPr>
          <w:rFonts w:cstheme="minorHAnsi"/>
          <w:color w:val="0D0D0D" w:themeColor="text1" w:themeTint="F2"/>
        </w:rPr>
      </w:pPr>
      <w:r>
        <w:rPr>
          <w:rFonts w:cstheme="minorHAnsi"/>
          <w:color w:val="0D0D0D" w:themeColor="text1" w:themeTint="F2"/>
        </w:rPr>
        <w:br w:type="page"/>
      </w:r>
    </w:p>
    <w:p w:rsidR="00B417D0" w:rsidRDefault="00201378" w:rsidP="009500ED">
      <w:pPr>
        <w:pStyle w:val="a8"/>
        <w:numPr>
          <w:ilvl w:val="0"/>
          <w:numId w:val="12"/>
        </w:numPr>
        <w:spacing w:line="240" w:lineRule="auto"/>
        <w:ind w:left="709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lastRenderedPageBreak/>
        <w:t>Добавл</w:t>
      </w:r>
      <w:r w:rsidR="00236E58" w:rsidRPr="00B417D0">
        <w:rPr>
          <w:rFonts w:cstheme="minorHAnsi"/>
          <w:color w:val="0D0D0D" w:themeColor="text1" w:themeTint="F2"/>
        </w:rPr>
        <w:t>ение</w:t>
      </w:r>
      <w:r w:rsidRPr="00B417D0">
        <w:rPr>
          <w:rFonts w:cstheme="minorHAnsi"/>
          <w:color w:val="0D0D0D" w:themeColor="text1" w:themeTint="F2"/>
        </w:rPr>
        <w:t xml:space="preserve"> действи</w:t>
      </w:r>
      <w:r w:rsidR="00236E58" w:rsidRPr="00B417D0">
        <w:rPr>
          <w:rFonts w:cstheme="minorHAnsi"/>
          <w:color w:val="0D0D0D" w:themeColor="text1" w:themeTint="F2"/>
        </w:rPr>
        <w:t>я</w:t>
      </w:r>
      <w:r w:rsidRPr="00B417D0">
        <w:rPr>
          <w:rFonts w:cstheme="minorHAnsi"/>
          <w:color w:val="0D0D0D" w:themeColor="text1" w:themeTint="F2"/>
        </w:rPr>
        <w:t xml:space="preserve"> открытия </w:t>
      </w:r>
      <w:r w:rsidR="00B417D0" w:rsidRPr="00B417D0">
        <w:rPr>
          <w:rFonts w:cstheme="minorHAnsi"/>
          <w:color w:val="0D0D0D" w:themeColor="text1" w:themeTint="F2"/>
        </w:rPr>
        <w:t xml:space="preserve">шлагбаума. </w:t>
      </w:r>
    </w:p>
    <w:p w:rsidR="001D1307" w:rsidRPr="00B417D0" w:rsidRDefault="001D1307" w:rsidP="00B417D0">
      <w:pPr>
        <w:pStyle w:val="a8"/>
        <w:spacing w:line="240" w:lineRule="auto"/>
        <w:ind w:left="709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>Указываем адрес контроллера УСК, выбираем порт, к которому подключен шлагбаум и задаем значение</w:t>
      </w:r>
      <w:r w:rsidR="00167BCC" w:rsidRPr="00B417D0">
        <w:rPr>
          <w:rFonts w:cstheme="minorHAnsi"/>
          <w:color w:val="0D0D0D" w:themeColor="text1" w:themeTint="F2"/>
        </w:rPr>
        <w:t xml:space="preserve"> «</w:t>
      </w:r>
      <w:r w:rsidRPr="00B417D0">
        <w:rPr>
          <w:rFonts w:cstheme="minorHAnsi"/>
          <w:color w:val="0D0D0D" w:themeColor="text1" w:themeTint="F2"/>
        </w:rPr>
        <w:t>1</w:t>
      </w:r>
      <w:r w:rsidR="00167BCC" w:rsidRPr="00B417D0">
        <w:rPr>
          <w:rFonts w:cstheme="minorHAnsi"/>
          <w:color w:val="0D0D0D" w:themeColor="text1" w:themeTint="F2"/>
        </w:rPr>
        <w:t>»</w:t>
      </w:r>
      <w:r w:rsidRPr="00B417D0">
        <w:rPr>
          <w:rFonts w:cstheme="minorHAnsi"/>
          <w:color w:val="0D0D0D" w:themeColor="text1" w:themeTint="F2"/>
        </w:rPr>
        <w:t xml:space="preserve"> для открытия.</w:t>
      </w:r>
    </w:p>
    <w:p w:rsidR="00201378" w:rsidRPr="00203C62" w:rsidRDefault="000D582A" w:rsidP="00D52545">
      <w:pPr>
        <w:spacing w:line="240" w:lineRule="auto"/>
        <w:jc w:val="center"/>
        <w:rPr>
          <w:rFonts w:cstheme="minorHAnsi"/>
          <w:color w:val="0D0D0D" w:themeColor="text1" w:themeTint="F2"/>
        </w:rPr>
      </w:pPr>
      <w:r>
        <w:rPr>
          <w:noProof/>
          <w:lang w:eastAsia="ru-RU"/>
        </w:rPr>
        <w:drawing>
          <wp:inline distT="0" distB="0" distL="0" distR="0" wp14:anchorId="2A7426E8" wp14:editId="6FD4D694">
            <wp:extent cx="2019300" cy="2530647"/>
            <wp:effectExtent l="0" t="0" r="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21390" cy="2533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7D0" w:rsidRDefault="00236E58" w:rsidP="00910975">
      <w:pPr>
        <w:pStyle w:val="a8"/>
        <w:numPr>
          <w:ilvl w:val="0"/>
          <w:numId w:val="12"/>
        </w:numPr>
        <w:spacing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>Добавление</w:t>
      </w:r>
      <w:r w:rsidR="00201378" w:rsidRPr="00B417D0">
        <w:rPr>
          <w:rFonts w:cstheme="minorHAnsi"/>
          <w:color w:val="0D0D0D" w:themeColor="text1" w:themeTint="F2"/>
        </w:rPr>
        <w:t xml:space="preserve"> дейс</w:t>
      </w:r>
      <w:r w:rsidR="00B417D0">
        <w:rPr>
          <w:rFonts w:cstheme="minorHAnsi"/>
          <w:color w:val="0D0D0D" w:themeColor="text1" w:themeTint="F2"/>
        </w:rPr>
        <w:t>твия паузы.</w:t>
      </w:r>
    </w:p>
    <w:p w:rsidR="00201378" w:rsidRPr="00B417D0" w:rsidRDefault="001D1307" w:rsidP="00B417D0">
      <w:pPr>
        <w:pStyle w:val="a8"/>
        <w:spacing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>Указываем необходимую длительность паузы (время, которое шлагбаум будет находиться в открытом состоянии)</w:t>
      </w:r>
      <w:r w:rsidR="00201378" w:rsidRPr="00B417D0">
        <w:rPr>
          <w:rFonts w:cstheme="minorHAnsi"/>
          <w:color w:val="0D0D0D" w:themeColor="text1" w:themeTint="F2"/>
        </w:rPr>
        <w:t>.</w:t>
      </w:r>
    </w:p>
    <w:p w:rsidR="00201378" w:rsidRPr="00203C62" w:rsidRDefault="00167BCC" w:rsidP="00167BCC">
      <w:pPr>
        <w:spacing w:line="240" w:lineRule="auto"/>
        <w:jc w:val="center"/>
        <w:rPr>
          <w:rFonts w:cstheme="minorHAnsi"/>
          <w:color w:val="0D0D0D" w:themeColor="text1" w:themeTint="F2"/>
        </w:rPr>
      </w:pPr>
      <w:r w:rsidRPr="00203C62">
        <w:rPr>
          <w:rFonts w:cstheme="minorHAnsi"/>
          <w:noProof/>
          <w:color w:val="0D0D0D" w:themeColor="text1" w:themeTint="F2"/>
          <w:lang w:eastAsia="ru-RU"/>
        </w:rPr>
        <w:drawing>
          <wp:inline distT="0" distB="0" distL="0" distR="0">
            <wp:extent cx="2087344" cy="2588821"/>
            <wp:effectExtent l="0" t="0" r="8255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941" cy="26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17D0" w:rsidRDefault="001D1307" w:rsidP="008C7E35">
      <w:pPr>
        <w:pStyle w:val="a8"/>
        <w:numPr>
          <w:ilvl w:val="0"/>
          <w:numId w:val="12"/>
        </w:numPr>
        <w:spacing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>Добавление действия закрытия</w:t>
      </w:r>
      <w:r w:rsidR="00B417D0" w:rsidRPr="00B417D0">
        <w:rPr>
          <w:rFonts w:cstheme="minorHAnsi"/>
          <w:color w:val="0D0D0D" w:themeColor="text1" w:themeTint="F2"/>
        </w:rPr>
        <w:t xml:space="preserve"> шлагбаума. </w:t>
      </w:r>
    </w:p>
    <w:p w:rsidR="001D1307" w:rsidRPr="00B417D0" w:rsidRDefault="001D1307" w:rsidP="00B417D0">
      <w:pPr>
        <w:pStyle w:val="a8"/>
        <w:spacing w:line="240" w:lineRule="auto"/>
        <w:ind w:left="426"/>
        <w:jc w:val="both"/>
        <w:rPr>
          <w:rFonts w:cstheme="minorHAnsi"/>
          <w:color w:val="0D0D0D" w:themeColor="text1" w:themeTint="F2"/>
        </w:rPr>
      </w:pPr>
      <w:r w:rsidRPr="00B417D0">
        <w:rPr>
          <w:rFonts w:cstheme="minorHAnsi"/>
          <w:color w:val="0D0D0D" w:themeColor="text1" w:themeTint="F2"/>
        </w:rPr>
        <w:t xml:space="preserve">Указываем адрес контроллера УСК, выбираем порт, к которому подключен шлагбаум и задаем значение </w:t>
      </w:r>
      <w:r w:rsidR="00EC0E04" w:rsidRPr="00B417D0">
        <w:rPr>
          <w:rFonts w:cstheme="minorHAnsi"/>
          <w:color w:val="0D0D0D" w:themeColor="text1" w:themeTint="F2"/>
        </w:rPr>
        <w:t>«0»</w:t>
      </w:r>
      <w:r w:rsidRPr="00B417D0">
        <w:rPr>
          <w:rFonts w:cstheme="minorHAnsi"/>
          <w:color w:val="0D0D0D" w:themeColor="text1" w:themeTint="F2"/>
        </w:rPr>
        <w:t xml:space="preserve"> для</w:t>
      </w:r>
      <w:r w:rsidR="00EC0E04" w:rsidRPr="00B417D0">
        <w:rPr>
          <w:rFonts w:cstheme="minorHAnsi"/>
          <w:color w:val="0D0D0D" w:themeColor="text1" w:themeTint="F2"/>
        </w:rPr>
        <w:t xml:space="preserve"> закрытия</w:t>
      </w:r>
      <w:r w:rsidRPr="00B417D0">
        <w:rPr>
          <w:rFonts w:cstheme="minorHAnsi"/>
          <w:color w:val="0D0D0D" w:themeColor="text1" w:themeTint="F2"/>
        </w:rPr>
        <w:t>.</w:t>
      </w:r>
    </w:p>
    <w:p w:rsidR="003B390D" w:rsidRPr="00203C62" w:rsidRDefault="000D582A" w:rsidP="00C94907">
      <w:pPr>
        <w:spacing w:line="240" w:lineRule="auto"/>
        <w:jc w:val="center"/>
        <w:rPr>
          <w:rFonts w:cstheme="minorHAnsi"/>
          <w:color w:val="0D0D0D" w:themeColor="text1" w:themeTint="F2"/>
        </w:rPr>
      </w:pPr>
      <w:r>
        <w:rPr>
          <w:noProof/>
          <w:lang w:eastAsia="ru-RU"/>
        </w:rPr>
        <w:drawing>
          <wp:inline distT="0" distB="0" distL="0" distR="0" wp14:anchorId="5D43676B" wp14:editId="78C85B14">
            <wp:extent cx="2066925" cy="2590332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68484" cy="259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B390D" w:rsidRPr="00203C62" w:rsidSect="00C94907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3F31B4"/>
    <w:multiLevelType w:val="multilevel"/>
    <w:tmpl w:val="0DB42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C725199"/>
    <w:multiLevelType w:val="hybridMultilevel"/>
    <w:tmpl w:val="918074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FB226F"/>
    <w:multiLevelType w:val="hybridMultilevel"/>
    <w:tmpl w:val="808019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7450E5"/>
    <w:multiLevelType w:val="hybridMultilevel"/>
    <w:tmpl w:val="DDCEC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A95333"/>
    <w:multiLevelType w:val="hybridMultilevel"/>
    <w:tmpl w:val="F740DE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233184"/>
    <w:multiLevelType w:val="hybridMultilevel"/>
    <w:tmpl w:val="2E6A1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8102BD"/>
    <w:multiLevelType w:val="hybridMultilevel"/>
    <w:tmpl w:val="6386847A"/>
    <w:lvl w:ilvl="0" w:tplc="DDE4084A">
      <w:start w:val="1"/>
      <w:numFmt w:val="decimal"/>
      <w:lvlText w:val="%1."/>
      <w:lvlJc w:val="left"/>
      <w:pPr>
        <w:ind w:left="-1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73" w:hanging="360"/>
      </w:pPr>
    </w:lvl>
    <w:lvl w:ilvl="2" w:tplc="0419001B" w:tentative="1">
      <w:start w:val="1"/>
      <w:numFmt w:val="lowerRoman"/>
      <w:lvlText w:val="%3."/>
      <w:lvlJc w:val="right"/>
      <w:pPr>
        <w:ind w:left="1293" w:hanging="180"/>
      </w:pPr>
    </w:lvl>
    <w:lvl w:ilvl="3" w:tplc="0419000F" w:tentative="1">
      <w:start w:val="1"/>
      <w:numFmt w:val="decimal"/>
      <w:lvlText w:val="%4."/>
      <w:lvlJc w:val="left"/>
      <w:pPr>
        <w:ind w:left="2013" w:hanging="360"/>
      </w:pPr>
    </w:lvl>
    <w:lvl w:ilvl="4" w:tplc="04190019" w:tentative="1">
      <w:start w:val="1"/>
      <w:numFmt w:val="lowerLetter"/>
      <w:lvlText w:val="%5."/>
      <w:lvlJc w:val="left"/>
      <w:pPr>
        <w:ind w:left="2733" w:hanging="360"/>
      </w:pPr>
    </w:lvl>
    <w:lvl w:ilvl="5" w:tplc="0419001B" w:tentative="1">
      <w:start w:val="1"/>
      <w:numFmt w:val="lowerRoman"/>
      <w:lvlText w:val="%6."/>
      <w:lvlJc w:val="right"/>
      <w:pPr>
        <w:ind w:left="3453" w:hanging="180"/>
      </w:pPr>
    </w:lvl>
    <w:lvl w:ilvl="6" w:tplc="0419000F" w:tentative="1">
      <w:start w:val="1"/>
      <w:numFmt w:val="decimal"/>
      <w:lvlText w:val="%7."/>
      <w:lvlJc w:val="left"/>
      <w:pPr>
        <w:ind w:left="4173" w:hanging="360"/>
      </w:pPr>
    </w:lvl>
    <w:lvl w:ilvl="7" w:tplc="04190019" w:tentative="1">
      <w:start w:val="1"/>
      <w:numFmt w:val="lowerLetter"/>
      <w:lvlText w:val="%8."/>
      <w:lvlJc w:val="left"/>
      <w:pPr>
        <w:ind w:left="4893" w:hanging="360"/>
      </w:pPr>
    </w:lvl>
    <w:lvl w:ilvl="8" w:tplc="0419001B" w:tentative="1">
      <w:start w:val="1"/>
      <w:numFmt w:val="lowerRoman"/>
      <w:lvlText w:val="%9."/>
      <w:lvlJc w:val="right"/>
      <w:pPr>
        <w:ind w:left="5613" w:hanging="180"/>
      </w:pPr>
    </w:lvl>
  </w:abstractNum>
  <w:abstractNum w:abstractNumId="7" w15:restartNumberingAfterBreak="0">
    <w:nsid w:val="50906073"/>
    <w:multiLevelType w:val="hybridMultilevel"/>
    <w:tmpl w:val="FDE6F5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1BE2292"/>
    <w:multiLevelType w:val="hybridMultilevel"/>
    <w:tmpl w:val="075CD5D2"/>
    <w:lvl w:ilvl="0" w:tplc="6C30D9AA">
      <w:start w:val="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D83E7E"/>
    <w:multiLevelType w:val="multilevel"/>
    <w:tmpl w:val="5F863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242196B"/>
    <w:multiLevelType w:val="hybridMultilevel"/>
    <w:tmpl w:val="B7444E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996858"/>
    <w:multiLevelType w:val="hybridMultilevel"/>
    <w:tmpl w:val="DDCEC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5"/>
  </w:num>
  <w:num w:numId="5">
    <w:abstractNumId w:val="10"/>
  </w:num>
  <w:num w:numId="6">
    <w:abstractNumId w:val="4"/>
  </w:num>
  <w:num w:numId="7">
    <w:abstractNumId w:val="1"/>
  </w:num>
  <w:num w:numId="8">
    <w:abstractNumId w:val="3"/>
  </w:num>
  <w:num w:numId="9">
    <w:abstractNumId w:val="6"/>
  </w:num>
  <w:num w:numId="10">
    <w:abstractNumId w:val="2"/>
  </w:num>
  <w:num w:numId="11">
    <w:abstractNumId w:val="11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D36"/>
    <w:rsid w:val="00022A93"/>
    <w:rsid w:val="00067E30"/>
    <w:rsid w:val="00070406"/>
    <w:rsid w:val="00083A61"/>
    <w:rsid w:val="000A310B"/>
    <w:rsid w:val="000B73A0"/>
    <w:rsid w:val="000D582A"/>
    <w:rsid w:val="001453F9"/>
    <w:rsid w:val="00167BCC"/>
    <w:rsid w:val="00186B4A"/>
    <w:rsid w:val="00195FB5"/>
    <w:rsid w:val="001C1AE8"/>
    <w:rsid w:val="001D1307"/>
    <w:rsid w:val="001D606C"/>
    <w:rsid w:val="001D7F68"/>
    <w:rsid w:val="00201378"/>
    <w:rsid w:val="00203C62"/>
    <w:rsid w:val="00236E58"/>
    <w:rsid w:val="00274C35"/>
    <w:rsid w:val="003B390D"/>
    <w:rsid w:val="003D3616"/>
    <w:rsid w:val="003D65D7"/>
    <w:rsid w:val="00421BCD"/>
    <w:rsid w:val="00440086"/>
    <w:rsid w:val="0046103B"/>
    <w:rsid w:val="004B25EF"/>
    <w:rsid w:val="00513262"/>
    <w:rsid w:val="00544644"/>
    <w:rsid w:val="00564824"/>
    <w:rsid w:val="00584977"/>
    <w:rsid w:val="005A1BF2"/>
    <w:rsid w:val="005B57CC"/>
    <w:rsid w:val="005C6623"/>
    <w:rsid w:val="005F4D85"/>
    <w:rsid w:val="00625536"/>
    <w:rsid w:val="00625609"/>
    <w:rsid w:val="00683389"/>
    <w:rsid w:val="006879CA"/>
    <w:rsid w:val="006E3C23"/>
    <w:rsid w:val="006E6880"/>
    <w:rsid w:val="00705DA5"/>
    <w:rsid w:val="007102F2"/>
    <w:rsid w:val="00790E68"/>
    <w:rsid w:val="007A5FFD"/>
    <w:rsid w:val="007E57F6"/>
    <w:rsid w:val="007E5FCC"/>
    <w:rsid w:val="007E796E"/>
    <w:rsid w:val="007F1AE4"/>
    <w:rsid w:val="007F7B34"/>
    <w:rsid w:val="0080441E"/>
    <w:rsid w:val="00830538"/>
    <w:rsid w:val="00856D10"/>
    <w:rsid w:val="0088374A"/>
    <w:rsid w:val="008A35F4"/>
    <w:rsid w:val="008A78ED"/>
    <w:rsid w:val="008C1B21"/>
    <w:rsid w:val="00A446DE"/>
    <w:rsid w:val="00A702AE"/>
    <w:rsid w:val="00B417D0"/>
    <w:rsid w:val="00B6000E"/>
    <w:rsid w:val="00B84CBC"/>
    <w:rsid w:val="00B859F5"/>
    <w:rsid w:val="00BA3212"/>
    <w:rsid w:val="00BC10AD"/>
    <w:rsid w:val="00BD7839"/>
    <w:rsid w:val="00C0014C"/>
    <w:rsid w:val="00C1638C"/>
    <w:rsid w:val="00C5068E"/>
    <w:rsid w:val="00C53DD8"/>
    <w:rsid w:val="00C76B27"/>
    <w:rsid w:val="00C94907"/>
    <w:rsid w:val="00CA6D36"/>
    <w:rsid w:val="00CE7BF6"/>
    <w:rsid w:val="00D0637E"/>
    <w:rsid w:val="00D30C01"/>
    <w:rsid w:val="00D52545"/>
    <w:rsid w:val="00D818D5"/>
    <w:rsid w:val="00D871CE"/>
    <w:rsid w:val="00DB22DF"/>
    <w:rsid w:val="00DD1AFB"/>
    <w:rsid w:val="00E04CE8"/>
    <w:rsid w:val="00E16EED"/>
    <w:rsid w:val="00E21D0A"/>
    <w:rsid w:val="00EC0E04"/>
    <w:rsid w:val="00F1441C"/>
    <w:rsid w:val="00F54715"/>
    <w:rsid w:val="00F6757E"/>
    <w:rsid w:val="00F87253"/>
    <w:rsid w:val="00F96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BA9DF8"/>
  <w15:chartTrackingRefBased/>
  <w15:docId w15:val="{47FDC8E2-A3C2-4B09-AABD-B0C8C66D4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7B34"/>
    <w:pPr>
      <w:spacing w:after="200" w:line="276" w:lineRule="auto"/>
    </w:pPr>
  </w:style>
  <w:style w:type="paragraph" w:styleId="4">
    <w:name w:val="heading 4"/>
    <w:basedOn w:val="a"/>
    <w:link w:val="40"/>
    <w:uiPriority w:val="9"/>
    <w:qFormat/>
    <w:rsid w:val="003D3616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7B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7F7B34"/>
    <w:pPr>
      <w:spacing w:after="0" w:line="240" w:lineRule="auto"/>
    </w:pPr>
  </w:style>
  <w:style w:type="character" w:customStyle="1" w:styleId="40">
    <w:name w:val="Заголовок 4 Знак"/>
    <w:basedOn w:val="a0"/>
    <w:link w:val="4"/>
    <w:uiPriority w:val="9"/>
    <w:rsid w:val="003D361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3D3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3D3616"/>
    <w:rPr>
      <w:b/>
      <w:bCs/>
    </w:rPr>
  </w:style>
  <w:style w:type="paragraph" w:styleId="a7">
    <w:name w:val="caption"/>
    <w:basedOn w:val="a"/>
    <w:next w:val="a"/>
    <w:uiPriority w:val="35"/>
    <w:unhideWhenUsed/>
    <w:qFormat/>
    <w:rsid w:val="00625609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a8">
    <w:name w:val="List Paragraph"/>
    <w:basedOn w:val="a"/>
    <w:uiPriority w:val="34"/>
    <w:qFormat/>
    <w:rsid w:val="000A310B"/>
    <w:pPr>
      <w:ind w:left="720"/>
      <w:contextualSpacing/>
    </w:pPr>
  </w:style>
  <w:style w:type="character" w:styleId="a9">
    <w:name w:val="Hyperlink"/>
    <w:uiPriority w:val="99"/>
    <w:unhideWhenUsed/>
    <w:rsid w:val="001D7F6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01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0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3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370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1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28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7</Pages>
  <Words>585</Words>
  <Characters>3340</Characters>
  <Application>Microsoft Office Word</Application>
  <DocSecurity>0</DocSecurity>
  <Lines>27</Lines>
  <Paragraphs>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 Маркин</dc:creator>
  <cp:keywords/>
  <dc:description/>
  <cp:lastModifiedBy>adm</cp:lastModifiedBy>
  <cp:revision>9</cp:revision>
  <dcterms:created xsi:type="dcterms:W3CDTF">2020-02-07T07:49:00Z</dcterms:created>
  <dcterms:modified xsi:type="dcterms:W3CDTF">2020-02-07T09:00:00Z</dcterms:modified>
</cp:coreProperties>
</file>